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52" w:rsidRDefault="006F7593">
      <w:pPr>
        <w:jc w:val="center"/>
        <w:rPr>
          <w:b/>
          <w:bCs/>
        </w:rPr>
      </w:pPr>
      <w:r>
        <w:rPr>
          <w:b/>
          <w:bCs/>
        </w:rPr>
        <w:t>П</w:t>
      </w:r>
      <w:r w:rsidR="00C76882">
        <w:rPr>
          <w:b/>
          <w:bCs/>
        </w:rPr>
        <w:t>олучить новую профессию бесплатно</w:t>
      </w:r>
      <w:r>
        <w:rPr>
          <w:b/>
          <w:bCs/>
        </w:rPr>
        <w:t xml:space="preserve"> – реально.</w:t>
      </w:r>
    </w:p>
    <w:p w:rsidR="00901252" w:rsidRDefault="00C76882">
      <w:pPr>
        <w:jc w:val="both"/>
      </w:pPr>
      <w:r>
        <w:tab/>
      </w:r>
      <w:r w:rsidR="006F7593">
        <w:t xml:space="preserve">В рамках реализации федерального проекта «Содействие занятости» </w:t>
      </w:r>
      <w:r>
        <w:t>откры</w:t>
      </w:r>
      <w:r w:rsidR="006F7593">
        <w:t>т</w:t>
      </w:r>
      <w:r>
        <w:t xml:space="preserve"> набор на бесплатные онлайн-курсы повышения квалификации и профессиональной переподготовки по востребованным цифровым специальностям. Обучение доступно определенным категориям граждан, в числе которых безработные, женщины в декретном отпуске, </w:t>
      </w:r>
      <w:r w:rsidR="006F7593">
        <w:t xml:space="preserve">молодежь до 35 лет, </w:t>
      </w:r>
      <w:r>
        <w:t xml:space="preserve">неработающие выпускники ВУЗов, </w:t>
      </w:r>
      <w:proofErr w:type="spellStart"/>
      <w:r>
        <w:t>предпенсионеры</w:t>
      </w:r>
      <w:proofErr w:type="spellEnd"/>
      <w:r>
        <w:t xml:space="preserve"> и др. Подать заявку на обучение можно на сайте программы</w:t>
      </w:r>
      <w:r w:rsidR="006F7593">
        <w:t xml:space="preserve"> </w:t>
      </w:r>
      <w:hyperlink r:id="rId6" w:history="1">
        <w:r w:rsidR="006F7593">
          <w:rPr>
            <w:rStyle w:val="a3"/>
          </w:rPr>
          <w:t>Содействие занятости (profi-region.ru)</w:t>
        </w:r>
      </w:hyperlink>
      <w:r w:rsidRPr="006F7593">
        <w:t xml:space="preserve">, </w:t>
      </w:r>
      <w:r>
        <w:t xml:space="preserve">там же перечислены все требования к слушателям. </w:t>
      </w:r>
      <w:bookmarkStart w:id="0" w:name="_GoBack"/>
      <w:bookmarkEnd w:id="0"/>
    </w:p>
    <w:p w:rsidR="00901252" w:rsidRDefault="00C76882">
      <w:pPr>
        <w:jc w:val="both"/>
      </w:pPr>
      <w:r>
        <w:tab/>
        <w:t xml:space="preserve">Федеральный проект «Содействие занятости» призван помочь гражданам освоить новую специальность и трудоустроиться, открыть ИП или стать </w:t>
      </w:r>
      <w:proofErr w:type="spellStart"/>
      <w:r>
        <w:t>самозанятым</w:t>
      </w:r>
      <w:proofErr w:type="spellEnd"/>
      <w:r>
        <w:t>. Обучение полностью дистанционное, что позволяет успешно совмещать занятия с другими делами, а учебный процесс организован так, чтобы выработать у слушателей практические навыки и закрепить знания на реальных задачах. Все преподаватели — профессионалы с опытом в индустрии, слушатели выполняют большое количество практических заданий, которые проверяются экспертами. По окончании курса выпускник может уверенно проходить собеседования и стажировки по новой профессии, обладает отличной базой для дальнейшего карьерного роста.</w:t>
      </w:r>
    </w:p>
    <w:p w:rsidR="00901252" w:rsidRDefault="00C76882">
      <w:pPr>
        <w:jc w:val="both"/>
      </w:pPr>
      <w:r>
        <w:tab/>
        <w:t xml:space="preserve">За 1-3 месяца интенсивного обучения в группах и самостоятельно участники программы успешно осваивают такие профессии как дизайнер мобильных приложений, системный аналитик, </w:t>
      </w:r>
      <w:proofErr w:type="spellStart"/>
      <w:r>
        <w:t>тестировщик</w:t>
      </w:r>
      <w:proofErr w:type="spellEnd"/>
      <w:r>
        <w:t xml:space="preserve"> ПО, бухгалтер, аналитик данных и другие. В зависимости от объема учебных часов выпускник получает удостоверение о повышении квалификации или диплом о профессиональной переподготовке. Чтобы учиться, нужен лишь компьютер с доступом в интернет, веб-камерой и микрофоном; получить доступ к материалам также можно с мобильного устройства. Для проведения занятий и проверки практических работ используется образовательная онлайн-платформа </w:t>
      </w:r>
      <w:r>
        <w:rPr>
          <w:lang w:val="en-US"/>
        </w:rPr>
        <w:t>LMS</w:t>
      </w:r>
      <w:r w:rsidRPr="006F7593">
        <w:t xml:space="preserve"> </w:t>
      </w:r>
      <w:r>
        <w:rPr>
          <w:lang w:val="en-US"/>
        </w:rPr>
        <w:t>Odin</w:t>
      </w:r>
      <w:r>
        <w:t>, так что все необходимое для учебы всегда под рукой у слушателя.</w:t>
      </w:r>
    </w:p>
    <w:sectPr w:rsidR="00901252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30" w:rsidRDefault="002E4330">
      <w:pPr>
        <w:spacing w:after="0" w:line="240" w:lineRule="auto"/>
      </w:pPr>
      <w:r>
        <w:separator/>
      </w:r>
    </w:p>
  </w:endnote>
  <w:endnote w:type="continuationSeparator" w:id="0">
    <w:p w:rsidR="002E4330" w:rsidRDefault="002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52" w:rsidRDefault="009012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30" w:rsidRDefault="002E4330">
      <w:pPr>
        <w:spacing w:after="0" w:line="240" w:lineRule="auto"/>
      </w:pPr>
      <w:r>
        <w:separator/>
      </w:r>
    </w:p>
  </w:footnote>
  <w:footnote w:type="continuationSeparator" w:id="0">
    <w:p w:rsidR="002E4330" w:rsidRDefault="002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52" w:rsidRDefault="009012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52"/>
    <w:rsid w:val="002E4330"/>
    <w:rsid w:val="006F7593"/>
    <w:rsid w:val="00901252"/>
    <w:rsid w:val="00C76882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CE82"/>
  <w15:docId w15:val="{3495B448-DD18-DF46-9982-DB718F7D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fi-region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2022-06-30T12:30:00Z</dcterms:created>
  <dcterms:modified xsi:type="dcterms:W3CDTF">2022-06-30T13:51:00Z</dcterms:modified>
</cp:coreProperties>
</file>