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B3" w:rsidRDefault="006260B3" w:rsidP="006260B3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6260B3" w:rsidRDefault="006260B3" w:rsidP="00626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Title"/>
        <w:jc w:val="center"/>
      </w:pPr>
      <w:r>
        <w:t>МИНИСТЕРСТВО ЗДРАВООХРАНЕНИЯ РОССИЙСКОЙ ФЕДЕРАЦИИ</w:t>
      </w:r>
    </w:p>
    <w:p w:rsidR="006260B3" w:rsidRDefault="006260B3" w:rsidP="006260B3">
      <w:pPr>
        <w:pStyle w:val="ConsPlusTitle"/>
        <w:jc w:val="center"/>
      </w:pPr>
    </w:p>
    <w:p w:rsidR="006260B3" w:rsidRDefault="006260B3" w:rsidP="006260B3">
      <w:pPr>
        <w:pStyle w:val="ConsPlusTitle"/>
        <w:jc w:val="center"/>
      </w:pPr>
      <w:r>
        <w:t>ПРИКАЗ</w:t>
      </w:r>
    </w:p>
    <w:p w:rsidR="006260B3" w:rsidRDefault="006260B3" w:rsidP="006260B3">
      <w:pPr>
        <w:pStyle w:val="ConsPlusTitle"/>
        <w:jc w:val="center"/>
      </w:pPr>
      <w:r>
        <w:t>от 28 января 2021 г. N 29н</w:t>
      </w:r>
    </w:p>
    <w:p w:rsidR="006260B3" w:rsidRDefault="006260B3" w:rsidP="006260B3">
      <w:pPr>
        <w:pStyle w:val="ConsPlusTitle"/>
        <w:jc w:val="center"/>
      </w:pPr>
    </w:p>
    <w:p w:rsidR="006260B3" w:rsidRDefault="006260B3" w:rsidP="006260B3">
      <w:pPr>
        <w:pStyle w:val="ConsPlusTitle"/>
        <w:jc w:val="center"/>
      </w:pPr>
      <w:r>
        <w:t>ОБ УТВЕРЖДЕНИИ ПОРЯДКА</w:t>
      </w:r>
    </w:p>
    <w:p w:rsidR="006260B3" w:rsidRDefault="006260B3" w:rsidP="006260B3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6260B3" w:rsidRDefault="006260B3" w:rsidP="006260B3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6260B3" w:rsidRDefault="006260B3" w:rsidP="006260B3">
      <w:pPr>
        <w:pStyle w:val="ConsPlusTitle"/>
        <w:jc w:val="center"/>
      </w:pPr>
      <w:r>
        <w:t>ЧЕТВЕРТОЙ СТАТЬИ 213 ТРУДОВОГО КОДЕКСА РОССИЙСКОЙ</w:t>
      </w:r>
    </w:p>
    <w:p w:rsidR="006260B3" w:rsidRDefault="006260B3" w:rsidP="006260B3">
      <w:pPr>
        <w:pStyle w:val="ConsPlusTitle"/>
        <w:jc w:val="center"/>
      </w:pPr>
      <w:r>
        <w:t>ФЕДЕРАЦИИ, ПЕРЕЧНЯ МЕДИЦИНСКИХ ПРОТИВОПОКАЗАНИЙ</w:t>
      </w:r>
    </w:p>
    <w:p w:rsidR="006260B3" w:rsidRDefault="006260B3" w:rsidP="006260B3">
      <w:pPr>
        <w:pStyle w:val="ConsPlusTitle"/>
        <w:jc w:val="center"/>
      </w:pPr>
      <w:r>
        <w:t xml:space="preserve">К ОСУЩЕСТВЛЕНИЮ РАБОТ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6260B3" w:rsidRDefault="006260B3" w:rsidP="006260B3">
      <w:pPr>
        <w:pStyle w:val="ConsPlusTitle"/>
        <w:jc w:val="center"/>
      </w:pPr>
      <w:r>
        <w:t>ПРОИЗВОДСТВЕННЫМИ ФАКТОРАМИ, А ТАКЖЕ РАБОТАМ,</w:t>
      </w:r>
    </w:p>
    <w:p w:rsidR="006260B3" w:rsidRDefault="006260B3" w:rsidP="006260B3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6260B3" w:rsidRDefault="006260B3" w:rsidP="006260B3">
      <w:pPr>
        <w:pStyle w:val="ConsPlusTitle"/>
        <w:jc w:val="center"/>
      </w:pPr>
      <w:r>
        <w:t>ПРЕДВАРИТЕЛЬНЫЕ И ПЕРИОДИЧЕСКИЕ МЕДИЦИНСКИЕ ОСМОТРЫ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5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6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8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9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1. Утвердить: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hyperlink w:anchor="Par37" w:tooltip="ПОРЯДОК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hyperlink w:anchor="Par1924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0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right"/>
      </w:pPr>
      <w:r>
        <w:t>Министр</w:t>
      </w:r>
    </w:p>
    <w:p w:rsidR="006260B3" w:rsidRDefault="006260B3" w:rsidP="006260B3">
      <w:pPr>
        <w:pStyle w:val="ConsPlusNormal"/>
        <w:jc w:val="right"/>
      </w:pPr>
      <w:r>
        <w:t>М.А.МУРАШКО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right"/>
        <w:outlineLvl w:val="0"/>
      </w:pPr>
      <w:r>
        <w:t>Приложение N 1</w:t>
      </w:r>
    </w:p>
    <w:p w:rsidR="006260B3" w:rsidRDefault="006260B3" w:rsidP="006260B3">
      <w:pPr>
        <w:pStyle w:val="ConsPlusNormal"/>
        <w:jc w:val="right"/>
      </w:pPr>
      <w:r>
        <w:t>к приказу Министерства здравоохранения</w:t>
      </w:r>
    </w:p>
    <w:p w:rsidR="006260B3" w:rsidRDefault="006260B3" w:rsidP="006260B3">
      <w:pPr>
        <w:pStyle w:val="ConsPlusNormal"/>
        <w:jc w:val="right"/>
      </w:pPr>
      <w:r>
        <w:t>Российской Федерации</w:t>
      </w:r>
    </w:p>
    <w:p w:rsidR="006260B3" w:rsidRDefault="006260B3" w:rsidP="006260B3">
      <w:pPr>
        <w:pStyle w:val="ConsPlusNormal"/>
        <w:jc w:val="right"/>
      </w:pPr>
      <w:r>
        <w:t>от 28 января 2021 г. N 29н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Title"/>
        <w:jc w:val="center"/>
      </w:pPr>
      <w:bookmarkStart w:id="0" w:name="Par37"/>
      <w:bookmarkEnd w:id="0"/>
      <w:r>
        <w:t>ПОРЯДОК</w:t>
      </w:r>
    </w:p>
    <w:p w:rsidR="006260B3" w:rsidRDefault="006260B3" w:rsidP="006260B3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6260B3" w:rsidRDefault="006260B3" w:rsidP="006260B3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6260B3" w:rsidRDefault="006260B3" w:rsidP="006260B3">
      <w:pPr>
        <w:pStyle w:val="ConsPlusTitle"/>
        <w:jc w:val="center"/>
      </w:pPr>
      <w:r>
        <w:t>ЧЕТВЕРТОЙ СТАТЬИ 213 ТРУДОВОГО КОДЕКСА</w:t>
      </w:r>
    </w:p>
    <w:p w:rsidR="006260B3" w:rsidRDefault="006260B3" w:rsidP="006260B3">
      <w:pPr>
        <w:pStyle w:val="ConsPlusTitle"/>
        <w:jc w:val="center"/>
      </w:pPr>
      <w:r>
        <w:t>РОССИЙСКОЙ ФЕДЕРАЦИИ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Title"/>
        <w:jc w:val="center"/>
        <w:outlineLvl w:val="1"/>
      </w:pPr>
      <w:r>
        <w:t>I. Общие положения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1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2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Возглавляет врачебную комиссию врач-профпатолог.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1" w:name="Par63"/>
      <w:bookmarkEnd w:id="1"/>
      <w:r>
        <w:t xml:space="preserve">7. </w:t>
      </w:r>
      <w:proofErr w:type="gramStart"/>
      <w: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 xml:space="preserve">8. Предварительные осмотры проводятся при поступлении на работу на основании </w:t>
      </w:r>
      <w:r>
        <w:lastRenderedPageBreak/>
        <w:t>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2" w:name="Par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4" w:history="1">
        <w:r>
          <w:rPr>
            <w:color w:val="0000FF"/>
          </w:rPr>
          <w:t>ОКВЭД</w:t>
        </w:r>
      </w:hyperlink>
      <w:r>
        <w:t>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вид медицинского осмотра;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фамилия, имя, отчество (при наличии), дата рождения, пол работника;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должности (профессии) или вида работы;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10. В списке лиц указываются: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3" w:name="Par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lastRenderedPageBreak/>
        <w:t>направление;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паспорт (или иной документ, удостоверяющий личность);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 xml:space="preserve">&lt;4&gt; </w:t>
      </w:r>
      <w:hyperlink r:id="rId16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ar63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</w:t>
      </w:r>
      <w:r>
        <w:lastRenderedPageBreak/>
        <w:t>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12.2. следующие исследования: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женщины в возрасте старше 40 лет - маммографию обеих молочных желез в двух проекциях. </w:t>
      </w:r>
      <w:r>
        <w:lastRenderedPageBreak/>
        <w:t>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ar291" w:tooltip="ПЕРИОДИЧНОСТЬ И ОБЪЕМ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4" w:name="Par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</w:t>
      </w:r>
      <w:r>
        <w:lastRenderedPageBreak/>
        <w:t>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5" w:name="Par128"/>
      <w:bookmarkEnd w:id="5"/>
      <w:r>
        <w:t>16. В Заключении указываются: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>дата выдачи Заключения;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Заключение в форме электронного документа может передаваться по защищенным каналам </w:t>
      </w:r>
      <w:r>
        <w:lastRenderedPageBreak/>
        <w:t>связи, с соблюдением требований законодательства Российской Федерации о защите персональных данных.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bookmarkStart w:id="6" w:name="Par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ar291" w:tooltip="ПЕРИОДИЧНОСТЬ И ОБЪЕМ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ar1863" w:tooltip="2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ar1900" w:tooltip="27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19" w:history="1">
        <w:r>
          <w:rPr>
            <w:color w:val="0000FF"/>
          </w:rPr>
          <w:t>подклассам 3.3</w:t>
        </w:r>
      </w:hyperlink>
      <w:r>
        <w:t xml:space="preserve"> и</w:t>
      </w:r>
      <w:proofErr w:type="gramEnd"/>
      <w:r>
        <w:t xml:space="preserve"> </w:t>
      </w:r>
      <w:hyperlink r:id="rId20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20. Периодические медицинские осмотры проходят работники: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>занятые</w:t>
      </w:r>
      <w:proofErr w:type="gramEnd"/>
      <w: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 xml:space="preserve">организаций пищевой промышленности, общественного питания и торговли, водопроводных </w:t>
      </w:r>
      <w:r>
        <w:lastRenderedPageBreak/>
        <w:t>сооружений, медицинских организаций и детских учреждений, а также некоторых других работодателей;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выполняющие работы, предусмотренные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В поименных списках указываются: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фамилия, имя, отчество (при наличии) работника;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профессия (должность) работника, стаж работы в ней;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вредных производственных факторов или видов работ.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ar69" w:tooltip="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" w:history="1">
        <w:r>
          <w:rPr>
            <w:color w:val="0000FF"/>
          </w:rPr>
          <w:t>пунктом 9</w:t>
        </w:r>
      </w:hyperlink>
      <w:r>
        <w:t xml:space="preserve"> настоящего </w:t>
      </w:r>
      <w:r>
        <w:lastRenderedPageBreak/>
        <w:t>Порядка.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28. </w:t>
      </w:r>
      <w:proofErr w:type="gramStart"/>
      <w:r>
        <w:t>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ar1924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85" w:tooltip="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ar121" w:tooltip="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ar143" w:tooltip="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ar63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</w:t>
      </w:r>
      <w:r>
        <w:lastRenderedPageBreak/>
        <w:t>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31.2. следующие исследования: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</w:t>
      </w:r>
      <w:r>
        <w:lastRenderedPageBreak/>
        <w:t>маммография или компьютерная томография молочных желез.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ar291" w:tooltip="ПЕРИОДИЧНОСТЬ И ОБЪЕМ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7" w:name="Par203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ar203" w:tooltip="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ar128" w:tooltip="16. В Заключении указываются: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</w:t>
      </w:r>
      <w:r>
        <w:lastRenderedPageBreak/>
        <w:t>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4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</w:t>
      </w:r>
      <w:r>
        <w:lastRenderedPageBreak/>
        <w:t>либо</w:t>
      </w:r>
      <w:proofErr w:type="gramEnd"/>
      <w: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41. </w:t>
      </w:r>
      <w:proofErr w:type="gramStart"/>
      <w:r>
        <w:t xml:space="preserve"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</w:t>
      </w:r>
      <w:r>
        <w:lastRenderedPageBreak/>
        <w:t>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В заключительном акте указывается: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дата составления акта;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lastRenderedPageBreak/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процент охвата работников периодическим медицинским осмотром;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численность работников, нуждающихся в диспансерном наблюдении;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lastRenderedPageBreak/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8" w:name="Par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направляют копию выписки, указанной в </w:t>
      </w:r>
      <w:hyperlink w:anchor="Par270" w:tooltip="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r>
        <w:t xml:space="preserve">49. </w:t>
      </w:r>
      <w:proofErr w:type="gramStart"/>
      <w:r>
        <w:t xml:space="preserve">Центр профпатологии Министерства здравоохранения Российской Федерации не позднее </w:t>
      </w:r>
      <w:r>
        <w:lastRenderedPageBreak/>
        <w:t>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right"/>
        <w:outlineLvl w:val="1"/>
      </w:pPr>
      <w:r>
        <w:t>Приложение</w:t>
      </w:r>
    </w:p>
    <w:p w:rsidR="006260B3" w:rsidRDefault="006260B3" w:rsidP="006260B3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6260B3" w:rsidRDefault="006260B3" w:rsidP="006260B3">
      <w:pPr>
        <w:pStyle w:val="ConsPlusNormal"/>
        <w:jc w:val="right"/>
      </w:pPr>
      <w:r>
        <w:t>предварительных и периодических</w:t>
      </w:r>
    </w:p>
    <w:p w:rsidR="006260B3" w:rsidRDefault="006260B3" w:rsidP="006260B3">
      <w:pPr>
        <w:pStyle w:val="ConsPlusNormal"/>
        <w:jc w:val="right"/>
      </w:pPr>
      <w:r>
        <w:t>медицинских осмотров работников,</w:t>
      </w:r>
    </w:p>
    <w:p w:rsidR="006260B3" w:rsidRDefault="006260B3" w:rsidP="006260B3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6260B3" w:rsidRDefault="006260B3" w:rsidP="006260B3">
      <w:pPr>
        <w:pStyle w:val="ConsPlusNormal"/>
        <w:jc w:val="right"/>
      </w:pPr>
      <w:r>
        <w:t>статьи 213 Трудового кодекса</w:t>
      </w:r>
    </w:p>
    <w:p w:rsidR="006260B3" w:rsidRDefault="006260B3" w:rsidP="006260B3">
      <w:pPr>
        <w:pStyle w:val="ConsPlusNormal"/>
        <w:jc w:val="right"/>
      </w:pPr>
      <w:r>
        <w:t>Российской Федерации,</w:t>
      </w:r>
    </w:p>
    <w:p w:rsidR="006260B3" w:rsidRDefault="006260B3" w:rsidP="006260B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260B3" w:rsidRDefault="006260B3" w:rsidP="006260B3">
      <w:pPr>
        <w:pStyle w:val="ConsPlusNormal"/>
        <w:jc w:val="right"/>
      </w:pPr>
      <w:r>
        <w:t>Министерства здравоохранения</w:t>
      </w:r>
    </w:p>
    <w:p w:rsidR="006260B3" w:rsidRDefault="006260B3" w:rsidP="006260B3">
      <w:pPr>
        <w:pStyle w:val="ConsPlusNormal"/>
        <w:jc w:val="right"/>
      </w:pPr>
      <w:r>
        <w:t>Российской Федерации</w:t>
      </w:r>
    </w:p>
    <w:p w:rsidR="006260B3" w:rsidRDefault="006260B3" w:rsidP="006260B3">
      <w:pPr>
        <w:pStyle w:val="ConsPlusNormal"/>
        <w:jc w:val="right"/>
      </w:pPr>
      <w:r>
        <w:t>от 28 января 2021 г. N 29н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Title"/>
        <w:jc w:val="center"/>
      </w:pPr>
      <w:bookmarkStart w:id="9" w:name="Par291"/>
      <w:bookmarkEnd w:id="9"/>
      <w:r>
        <w:t>ПЕРИОДИЧНОСТЬ И ОБЪЕМ</w:t>
      </w:r>
    </w:p>
    <w:p w:rsidR="006260B3" w:rsidRDefault="006260B3" w:rsidP="006260B3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6260B3" w:rsidRDefault="006260B3" w:rsidP="006260B3">
      <w:pPr>
        <w:pStyle w:val="ConsPlusTitle"/>
        <w:jc w:val="center"/>
      </w:pPr>
      <w:r>
        <w:t>ОСМОТРОВ РАБОТНИКОВ</w:t>
      </w:r>
    </w:p>
    <w:p w:rsidR="006260B3" w:rsidRDefault="006260B3" w:rsidP="006260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78"/>
        <w:gridCol w:w="794"/>
        <w:gridCol w:w="1644"/>
        <w:gridCol w:w="2891"/>
      </w:tblGrid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ar1912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5</w:t>
            </w: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outlineLvl w:val="2"/>
            </w:pPr>
            <w:bookmarkStart w:id="10" w:name="Par306"/>
            <w:bookmarkEnd w:id="10"/>
            <w:r>
              <w:t>I. Химические факторы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" w:name="Par307"/>
            <w:bookmarkEnd w:id="11"/>
            <w:r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" w:name="Par317"/>
            <w:bookmarkEnd w:id="12"/>
            <w:r>
              <w:t>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 xml:space="preserve">Азотсодержащие органические соединения </w:t>
            </w:r>
            <w:r>
              <w:lastRenderedPageBreak/>
              <w:t>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</w:t>
            </w:r>
            <w:r>
              <w:lastRenderedPageBreak/>
              <w:t>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" w:name="Par326"/>
            <w:bookmarkEnd w:id="13"/>
            <w:r>
              <w:lastRenderedPageBreak/>
              <w:t>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" w:name="Par332"/>
            <w:bookmarkEnd w:id="14"/>
            <w:r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" w:name="Par339"/>
            <w:bookmarkEnd w:id="15"/>
            <w:r>
              <w:t>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6" w:name="Par349"/>
            <w:bookmarkEnd w:id="16"/>
            <w:r>
              <w:t>1.5.1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7" w:name="Par351"/>
            <w:bookmarkEnd w:id="17"/>
            <w:r>
              <w:t>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</w:t>
            </w:r>
            <w:r>
              <w:lastRenderedPageBreak/>
              <w:t>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 в крови</w:t>
            </w:r>
          </w:p>
          <w:p w:rsidR="006260B3" w:rsidRDefault="006260B3" w:rsidP="000104EC">
            <w:pPr>
              <w:pStyle w:val="ConsPlusNormal"/>
            </w:pPr>
            <w:r>
              <w:t>Визометрия,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8" w:name="Par362"/>
            <w:bookmarkEnd w:id="18"/>
            <w:r>
              <w:lastRenderedPageBreak/>
              <w:t>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9" w:name="Par372"/>
            <w:bookmarkEnd w:id="19"/>
            <w:r>
              <w:t>1.7.1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0" w:name="Par381"/>
            <w:bookmarkEnd w:id="20"/>
            <w:r>
              <w:t>1.7.2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1" w:name="Par391"/>
            <w:bookmarkEnd w:id="21"/>
            <w:r>
              <w:t>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2" w:name="Par396"/>
            <w:bookmarkEnd w:id="22"/>
            <w:r>
              <w:t>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3" w:name="Par410"/>
            <w:bookmarkEnd w:id="23"/>
            <w:r>
              <w:t>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4" w:name="Par424"/>
            <w:bookmarkEnd w:id="24"/>
            <w:r>
              <w:t>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1.8.3.1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1.8.3.2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5" w:name="Par438"/>
            <w:bookmarkEnd w:id="25"/>
            <w:r>
              <w:t>1.8.4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6" w:name="Par452"/>
            <w:bookmarkEnd w:id="26"/>
            <w:r>
              <w:t>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7" w:name="Par462"/>
            <w:bookmarkEnd w:id="27"/>
            <w:r>
              <w:t>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Офтальмоскопия глазного дна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8" w:name="Par483"/>
            <w:bookmarkEnd w:id="28"/>
            <w:r>
              <w:t>1.12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29" w:name="Par489"/>
            <w:bookmarkEnd w:id="29"/>
            <w:r>
              <w:t>1.13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0" w:name="Par499"/>
            <w:bookmarkEnd w:id="30"/>
            <w:r>
              <w:t>1.14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1.14.2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1" w:name="Par528"/>
            <w:bookmarkEnd w:id="31"/>
            <w:r>
              <w:t>1.15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2" w:name="Par539"/>
            <w:bookmarkEnd w:id="32"/>
            <w:r>
              <w:t>1.15.1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3" w:name="Par541"/>
            <w:bookmarkEnd w:id="33"/>
            <w:r>
              <w:t>1.16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4" w:name="Par551"/>
            <w:bookmarkEnd w:id="34"/>
            <w:r>
              <w:t>1.17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 xml:space="preserve">, марганец </w:t>
            </w:r>
            <w:r>
              <w:lastRenderedPageBreak/>
              <w:t>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5" w:name="Par558"/>
            <w:bookmarkEnd w:id="35"/>
            <w:r>
              <w:lastRenderedPageBreak/>
              <w:t>1.18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6" w:name="Par570"/>
            <w:bookmarkEnd w:id="36"/>
            <w:r>
              <w:t>1.18.2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7" w:name="Par583"/>
            <w:bookmarkEnd w:id="37"/>
            <w:r>
              <w:t>1.19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8" w:name="Par588"/>
            <w:bookmarkEnd w:id="38"/>
            <w:r>
              <w:t>1.19.1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39" w:name="Par597"/>
            <w:bookmarkEnd w:id="39"/>
            <w:r>
              <w:t>1.19.2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0" w:name="Par617"/>
            <w:bookmarkEnd w:id="40"/>
            <w:r>
              <w:t>1.20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1" w:name="Par622"/>
            <w:bookmarkEnd w:id="41"/>
            <w:r>
              <w:t>1.21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2" w:name="Par629"/>
            <w:bookmarkEnd w:id="42"/>
            <w:r>
              <w:t>1.22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3" w:name="Par635"/>
            <w:bookmarkEnd w:id="43"/>
            <w:r>
              <w:t>1.23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4" w:name="Par643"/>
            <w:bookmarkEnd w:id="44"/>
            <w:r>
              <w:t>1.24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</w:t>
            </w:r>
            <w:r>
              <w:lastRenderedPageBreak/>
              <w:t>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5" w:name="Par659"/>
            <w:bookmarkEnd w:id="45"/>
            <w:r>
              <w:t>1.26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6" w:name="Par665"/>
            <w:bookmarkEnd w:id="46"/>
            <w:r>
              <w:t>1.27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</w:t>
            </w:r>
          </w:p>
          <w:p w:rsidR="006260B3" w:rsidRDefault="006260B3" w:rsidP="000104EC">
            <w:pPr>
              <w:pStyle w:val="ConsPlusNormal"/>
            </w:pPr>
            <w:r>
              <w:t>глаза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7" w:name="Par678"/>
            <w:bookmarkEnd w:id="47"/>
            <w:r>
              <w:t>1.27.2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8" w:name="Par680"/>
            <w:bookmarkEnd w:id="48"/>
            <w:r>
              <w:t>1.28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49" w:name="Par686"/>
            <w:bookmarkEnd w:id="49"/>
            <w:r>
              <w:t>1.29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</w:t>
            </w:r>
            <w:r>
              <w:lastRenderedPageBreak/>
              <w:t>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0" w:name="Par702"/>
            <w:bookmarkEnd w:id="50"/>
            <w:r>
              <w:lastRenderedPageBreak/>
              <w:t>1.29.2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1" w:name="Par710"/>
            <w:bookmarkEnd w:id="51"/>
            <w:r>
              <w:t>1.29.3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2" w:name="Par718"/>
            <w:bookmarkEnd w:id="52"/>
            <w:r>
              <w:t>1.29.4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3" w:name="Par726"/>
            <w:bookmarkEnd w:id="53"/>
            <w:r>
              <w:t>1.29.5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4" w:name="Par735"/>
            <w:bookmarkEnd w:id="54"/>
            <w:r>
              <w:t>1.30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 xml:space="preserve">, этан-1,2-диол (этиленгликоль), </w:t>
            </w:r>
            <w:r>
              <w:lastRenderedPageBreak/>
              <w:t>пропан-2-диол (пропиленгликоль)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5" w:name="Par744"/>
            <w:bookmarkEnd w:id="55"/>
            <w:r>
              <w:lastRenderedPageBreak/>
              <w:t>1.31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6" w:name="Par752"/>
            <w:bookmarkEnd w:id="56"/>
            <w:r>
              <w:t>1.32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7" w:name="Par758"/>
            <w:bookmarkEnd w:id="57"/>
            <w:r>
              <w:t>1.33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8" w:name="Par764"/>
            <w:bookmarkEnd w:id="58"/>
            <w:r>
              <w:t>1.34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59" w:name="Par777"/>
            <w:bookmarkEnd w:id="59"/>
            <w:r>
              <w:lastRenderedPageBreak/>
              <w:t>1.35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0" w:name="Par785"/>
            <w:bookmarkEnd w:id="60"/>
            <w:r>
              <w:t>1.36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1" w:name="Par795"/>
            <w:bookmarkEnd w:id="61"/>
            <w:r>
              <w:t>1.36.1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2" w:name="Par797"/>
            <w:bookmarkEnd w:id="62"/>
            <w:r>
              <w:t>1.36.2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3" w:name="Par799"/>
            <w:bookmarkEnd w:id="63"/>
            <w:r>
              <w:t>1.36.3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4" w:name="Par801"/>
            <w:bookmarkEnd w:id="64"/>
            <w:r>
              <w:t>1.37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5" w:name="Par806"/>
            <w:bookmarkEnd w:id="65"/>
            <w:r>
              <w:t>1.37.1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6" w:name="Par813"/>
            <w:bookmarkEnd w:id="66"/>
            <w:r>
              <w:t>1.37.1.1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п-толуидин, N-</w:t>
            </w:r>
            <w:r>
              <w:lastRenderedPageBreak/>
              <w:t>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Определение уровня метгемоглобина в крови</w:t>
            </w:r>
          </w:p>
          <w:p w:rsidR="006260B3" w:rsidRDefault="006260B3" w:rsidP="000104E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7" w:name="Par821"/>
            <w:bookmarkEnd w:id="67"/>
            <w:r>
              <w:lastRenderedPageBreak/>
              <w:t>1.37.1.2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Галогенопроизводные 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8" w:name="Par829"/>
            <w:bookmarkEnd w:id="68"/>
            <w:r>
              <w:t>1.37.2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69" w:name="Par837"/>
            <w:bookmarkEnd w:id="69"/>
            <w:r>
              <w:lastRenderedPageBreak/>
              <w:t>1.38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6260B3" w:rsidRDefault="006260B3" w:rsidP="000104EC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6260B3" w:rsidRDefault="006260B3" w:rsidP="000104EC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Определение уровня метгемоглобина в крови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0" w:name="Par852"/>
            <w:bookmarkEnd w:id="70"/>
            <w:r>
              <w:t>1.39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1" w:name="Par859"/>
            <w:bookmarkEnd w:id="71"/>
            <w:r>
              <w:t>1.40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2" w:name="Par871"/>
            <w:bookmarkEnd w:id="72"/>
            <w:r>
              <w:t>1.40.2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3" w:name="Par881"/>
            <w:bookmarkEnd w:id="73"/>
            <w:r>
              <w:t>1.42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lastRenderedPageBreak/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4" w:name="Par899"/>
            <w:bookmarkEnd w:id="74"/>
            <w:r>
              <w:t>1.43.1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5" w:name="Par903"/>
            <w:bookmarkEnd w:id="75"/>
            <w:r>
              <w:t>1.44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6" w:name="Par923"/>
            <w:bookmarkEnd w:id="76"/>
            <w:r>
              <w:t>1.45.1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7" w:name="Par925"/>
            <w:bookmarkEnd w:id="77"/>
            <w:r>
              <w:t>1.45.2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Эфиры сложные акриловой кислоты (в том числе метилакрилат (метилпроп-2-еноат), </w:t>
            </w:r>
            <w:r>
              <w:lastRenderedPageBreak/>
              <w:t>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1.45.3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8" w:name="Par929"/>
            <w:bookmarkEnd w:id="78"/>
            <w:r>
              <w:t>1.46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79" w:name="Par939"/>
            <w:bookmarkEnd w:id="79"/>
            <w:r>
              <w:t>1.47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0" w:name="Par949"/>
            <w:bookmarkEnd w:id="80"/>
            <w:r>
              <w:t>1.47.1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1" w:name="Par951"/>
            <w:bookmarkEnd w:id="81"/>
            <w:r>
              <w:t>1.47.2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</w:t>
            </w:r>
            <w:r>
              <w:lastRenderedPageBreak/>
              <w:t>паратионметил, хлорфенвинфос)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2" w:name="Par953"/>
            <w:bookmarkEnd w:id="82"/>
            <w:r>
              <w:lastRenderedPageBreak/>
              <w:t>1.47.3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диметилртуть)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3" w:name="Par955"/>
            <w:bookmarkEnd w:id="83"/>
            <w:r>
              <w:t>1.47.4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1.47.10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4" w:name="Par991"/>
            <w:bookmarkEnd w:id="84"/>
            <w:r>
              <w:t>1.47.16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Азолы (в том числе бромуконазол, ципраконазол, пропиконазол, тритиконазол, </w:t>
            </w:r>
            <w:r>
              <w:lastRenderedPageBreak/>
              <w:t>триадименол, прохлораз, имозалил)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5" w:name="Par993"/>
            <w:bookmarkEnd w:id="85"/>
            <w:r>
              <w:lastRenderedPageBreak/>
              <w:t>1.48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6" w:name="Par1002"/>
            <w:bookmarkEnd w:id="86"/>
            <w:r>
              <w:t>1.49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7" w:name="Par1017"/>
            <w:bookmarkEnd w:id="87"/>
            <w:r>
              <w:t>1.49.4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8" w:name="Par1019"/>
            <w:bookmarkEnd w:id="88"/>
            <w:r>
              <w:t>1.49.5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89" w:name="Par1023"/>
            <w:bookmarkEnd w:id="89"/>
            <w:r>
              <w:t>1.49.7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</w:t>
            </w:r>
            <w:r>
              <w:lastRenderedPageBreak/>
              <w:t>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1.49.8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0" w:name="Par1038"/>
            <w:bookmarkEnd w:id="90"/>
            <w:r>
              <w:t>1.49.13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1" w:name="Par1042"/>
            <w:bookmarkEnd w:id="91"/>
            <w:r>
              <w:t>1.50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, (кроме </w:t>
            </w:r>
            <w:r>
              <w:lastRenderedPageBreak/>
              <w:t>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УЗИ органов брюшной полости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2" w:name="Par1052"/>
            <w:bookmarkEnd w:id="92"/>
            <w:r>
              <w:lastRenderedPageBreak/>
              <w:t>1.51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3" w:name="Par1057"/>
            <w:bookmarkEnd w:id="93"/>
            <w:r>
              <w:t>1.51.1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4" w:name="Par1071"/>
            <w:bookmarkEnd w:id="94"/>
            <w:r>
              <w:t>1.52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5" w:name="Par1076"/>
            <w:bookmarkEnd w:id="95"/>
            <w:r>
              <w:t>1.52.1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6" w:name="Par1085"/>
            <w:bookmarkEnd w:id="96"/>
            <w:r>
              <w:t>1.52.2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</w:t>
            </w:r>
            <w:r>
              <w:lastRenderedPageBreak/>
              <w:t>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1.52.3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7" w:name="Par1103"/>
            <w:bookmarkEnd w:id="97"/>
            <w:r>
              <w:t>1.52.4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8" w:name="Par1112"/>
            <w:bookmarkEnd w:id="98"/>
            <w:r>
              <w:t>1.52.5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99" w:name="Par1121"/>
            <w:bookmarkEnd w:id="99"/>
            <w:r>
              <w:t>1.52.6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00" w:name="Par1126"/>
            <w:bookmarkEnd w:id="100"/>
            <w:r>
              <w:t>1.52.7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ar1076" w:tooltip="1.52.1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ar1121" w:tooltip="1.52.6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1.53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both"/>
            </w:pP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outlineLvl w:val="2"/>
            </w:pPr>
            <w:bookmarkStart w:id="101" w:name="Par1152"/>
            <w:bookmarkEnd w:id="101"/>
            <w:r>
              <w:t>II. Биологические факторы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02" w:name="Par1153"/>
            <w:bookmarkEnd w:id="102"/>
            <w:r>
              <w:t>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03" w:name="Par1162"/>
            <w:bookmarkEnd w:id="103"/>
            <w:r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04" w:name="Par1171"/>
            <w:bookmarkEnd w:id="104"/>
            <w:r>
              <w:t>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глаза,</w:t>
            </w:r>
          </w:p>
          <w:p w:rsidR="006260B3" w:rsidRDefault="006260B3" w:rsidP="000104EC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6260B3" w:rsidRDefault="006260B3" w:rsidP="000104EC">
            <w:pPr>
              <w:pStyle w:val="ConsPlusNormal"/>
            </w:pPr>
            <w:r>
              <w:t>ВИЧ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05" w:name="Par1182"/>
            <w:bookmarkEnd w:id="105"/>
            <w:r>
              <w:t>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 xml:space="preserve">Патогенные биологические агенты (ПБА) - патогенные для человека микроорганизмы - возбудители инфекционных </w:t>
            </w:r>
            <w:r>
              <w:lastRenderedPageBreak/>
              <w:t>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6260B3" w:rsidRDefault="006260B3" w:rsidP="000104EC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6260B3" w:rsidRDefault="006260B3" w:rsidP="000104EC">
            <w:pPr>
              <w:pStyle w:val="ConsPlusNormal"/>
            </w:pPr>
            <w:r>
              <w:t>ВИЧ</w:t>
            </w:r>
          </w:p>
          <w:p w:rsidR="006260B3" w:rsidRDefault="006260B3" w:rsidP="000104EC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Возбудители инфекционных заболеваний патогенные </w:t>
            </w:r>
            <w:r>
              <w:lastRenderedPageBreak/>
              <w:t>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2.4.4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6260B3" w:rsidRDefault="006260B3" w:rsidP="000104EC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outlineLvl w:val="2"/>
            </w:pPr>
            <w:bookmarkStart w:id="106" w:name="Par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07" w:name="Par1232"/>
            <w:bookmarkEnd w:id="107"/>
            <w:r>
              <w:t>3.1.1.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 xml:space="preserve">Аэрозоли металлов (железо, алюминий, </w:t>
            </w:r>
            <w:r>
              <w:lastRenderedPageBreak/>
              <w:t>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Врач-оториноларин</w:t>
            </w:r>
            <w:r>
              <w:lastRenderedPageBreak/>
              <w:t>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08" w:name="Par1248"/>
            <w:bookmarkEnd w:id="108"/>
            <w:r>
              <w:lastRenderedPageBreak/>
              <w:t>3.1.3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09" w:name="Par1256"/>
            <w:bookmarkEnd w:id="109"/>
            <w:r>
              <w:t>3.1.4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Огнеупорные материалы (шамотнографитовые огнеупоры), муллитовые (неволокнистые) огнеупоры, </w:t>
            </w:r>
            <w:r>
              <w:lastRenderedPageBreak/>
              <w:t>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</w:t>
            </w:r>
            <w:r>
              <w:lastRenderedPageBreak/>
              <w:t>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3.1.6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0" w:name="Par1280"/>
            <w:bookmarkEnd w:id="110"/>
            <w:r>
              <w:t>3.1.7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 xml:space="preserve">), смешанные </w:t>
            </w:r>
            <w:r>
              <w:lastRenderedPageBreak/>
              <w:t>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1" w:name="Par1301"/>
            <w:bookmarkEnd w:id="111"/>
            <w:r>
              <w:lastRenderedPageBreak/>
              <w:t>3.1.8.2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2" w:name="Par1309"/>
            <w:bookmarkEnd w:id="112"/>
            <w:r>
              <w:t>3.1.8.3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3" w:name="Par1317"/>
            <w:bookmarkEnd w:id="113"/>
            <w:r>
              <w:t>3.1.9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3.1.9.3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4" w:name="Par1353"/>
            <w:bookmarkEnd w:id="114"/>
            <w:r>
              <w:t>3.1.10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5" w:name="Par1361"/>
            <w:bookmarkEnd w:id="115"/>
            <w: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6" w:name="Par1368"/>
            <w:bookmarkEnd w:id="116"/>
            <w: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7" w:name="Par1375"/>
            <w:bookmarkEnd w:id="117"/>
            <w: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Пыль животного и растительного </w:t>
            </w:r>
            <w:r>
              <w:lastRenderedPageBreak/>
              <w:t>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Врач-дерматовенер</w:t>
            </w:r>
            <w:r>
              <w:lastRenderedPageBreak/>
              <w:t>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</w:t>
            </w: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outlineLvl w:val="2"/>
            </w:pPr>
            <w:bookmarkStart w:id="118" w:name="Par1390"/>
            <w:bookmarkEnd w:id="118"/>
            <w:r>
              <w:t>IV. Физические факторы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19" w:name="Par1391"/>
            <w:bookmarkEnd w:id="119"/>
            <w: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6260B3" w:rsidRDefault="006260B3" w:rsidP="000104EC">
            <w:pPr>
              <w:pStyle w:val="ConsPlusNormal"/>
            </w:pPr>
            <w:r>
              <w:t>Психофизиологическое исследование</w:t>
            </w:r>
          </w:p>
          <w:p w:rsidR="006260B3" w:rsidRDefault="006260B3" w:rsidP="000104EC">
            <w:pPr>
              <w:pStyle w:val="ConsPlusNormal"/>
            </w:pPr>
            <w:r>
              <w:t>Рефрактометрия (или скиаскопия)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Офтальмоскопия глазного дна</w:t>
            </w:r>
          </w:p>
          <w:p w:rsidR="006260B3" w:rsidRDefault="006260B3" w:rsidP="000104EC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0" w:name="Par1403"/>
            <w:bookmarkEnd w:id="120"/>
            <w:r>
              <w:t>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Офтальмоскопия глазного дна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1" w:name="Par1411"/>
            <w:bookmarkEnd w:id="121"/>
            <w:r>
              <w:t>4.2.1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 xml:space="preserve">, лазерное </w:t>
            </w:r>
            <w:r>
              <w:lastRenderedPageBreak/>
              <w:t>излучение)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2" w:name="Par1413"/>
            <w:bookmarkEnd w:id="122"/>
            <w:r>
              <w:lastRenderedPageBreak/>
              <w:t>4.2.2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3" w:name="Par1421"/>
            <w:bookmarkEnd w:id="123"/>
            <w:r>
              <w:t>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Паллестезиметрия</w:t>
            </w:r>
          </w:p>
          <w:p w:rsidR="006260B3" w:rsidRDefault="006260B3" w:rsidP="000104EC">
            <w:pPr>
              <w:pStyle w:val="ConsPlusNormal"/>
            </w:pPr>
            <w:r>
              <w:t>Рефрактометрия (или скиаскопия)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4" w:name="Par1438"/>
            <w:bookmarkEnd w:id="124"/>
            <w:r>
              <w:t>4.3.2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5" w:name="Par1448"/>
            <w:bookmarkEnd w:id="125"/>
            <w:r>
              <w:t>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6" w:name="Par1460"/>
            <w:bookmarkEnd w:id="126"/>
            <w:r>
              <w:t>4.6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7" w:name="Par1466"/>
            <w:bookmarkEnd w:id="127"/>
            <w:r>
              <w:t>4.7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8" w:name="Par1474"/>
            <w:bookmarkEnd w:id="128"/>
            <w:r>
              <w:t>4.8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29" w:name="Par1482"/>
            <w:bookmarkEnd w:id="129"/>
            <w:r>
              <w:t>4.9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0" w:name="Par1488"/>
            <w:bookmarkEnd w:id="130"/>
            <w:r>
              <w:t>4.10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</w:t>
            </w:r>
            <w:r>
              <w:lastRenderedPageBreak/>
              <w:t xml:space="preserve">исключением работ, указанных в </w:t>
            </w:r>
            <w:hyperlink w:anchor="Par1722" w:tooltip="19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</w:t>
            </w:r>
          </w:p>
          <w:p w:rsidR="006260B3" w:rsidRDefault="006260B3" w:rsidP="000104EC">
            <w:pPr>
              <w:pStyle w:val="ConsPlusNormal"/>
            </w:pPr>
            <w:r>
              <w:t>вестибулярного аппарата</w:t>
            </w: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outlineLvl w:val="2"/>
            </w:pPr>
            <w:bookmarkStart w:id="131" w:name="Par1500"/>
            <w:bookmarkEnd w:id="131"/>
            <w:r>
              <w:t>V. Факторы трудового процесса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2" w:name="Par1501"/>
            <w:bookmarkEnd w:id="132"/>
            <w: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6260B3" w:rsidRDefault="006260B3" w:rsidP="000104EC">
            <w:pPr>
              <w:pStyle w:val="ConsPlusNormal"/>
            </w:pPr>
            <w:proofErr w:type="gramStart"/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Рефрактометрия (или скиаскопия)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3" w:name="Par1515"/>
            <w:bookmarkEnd w:id="133"/>
            <w:r>
              <w:t>5.2.1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Определение бинокулярного зрения</w:t>
            </w:r>
          </w:p>
          <w:p w:rsidR="006260B3" w:rsidRDefault="006260B3" w:rsidP="000104EC">
            <w:pPr>
              <w:pStyle w:val="ConsPlusNormal"/>
            </w:pPr>
            <w:r>
              <w:t>Исследование аккомодации</w:t>
            </w:r>
          </w:p>
          <w:p w:rsidR="006260B3" w:rsidRDefault="006260B3" w:rsidP="000104EC">
            <w:pPr>
              <w:pStyle w:val="ConsPlusNormal"/>
            </w:pPr>
            <w:r>
              <w:t>Рефрактометрия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Исследование цветоощущения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4" w:name="Par1525"/>
            <w:bookmarkEnd w:id="134"/>
            <w:r>
              <w:lastRenderedPageBreak/>
              <w:t>5.2.2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Непрямая ларингоскопия</w:t>
            </w: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5" w:name="Par1532"/>
            <w:bookmarkEnd w:id="135"/>
            <w: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6" w:name="Par1543"/>
            <w:bookmarkEnd w:id="136"/>
            <w:r>
              <w:t>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7" w:name="Par1545"/>
            <w:bookmarkEnd w:id="137"/>
            <w:r>
              <w:t>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8" w:name="Par1547"/>
            <w:bookmarkEnd w:id="138"/>
            <w: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Работа лифтера на лифтах скоростных (от 2,0 до 4,0 м/с) и высокоскоростных (свыше 4,0 м/с) при </w:t>
            </w:r>
            <w:r>
              <w:lastRenderedPageBreak/>
              <w:t>внутреннем сопровождении лифта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39" w:name="Par1558"/>
            <w:bookmarkEnd w:id="139"/>
            <w:r>
              <w:lastRenderedPageBreak/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0" w:name="Par1569"/>
            <w:bookmarkEnd w:id="140"/>
            <w: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1" w:name="Par1579"/>
            <w:bookmarkEnd w:id="141"/>
            <w: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Измерение внутриглазного давления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2" w:name="Par1590"/>
            <w:bookmarkEnd w:id="142"/>
            <w: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</w:t>
            </w:r>
            <w:r>
              <w:lastRenderedPageBreak/>
              <w:t>превышает 60 минут, а именно: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УЗИ органов брюшной полости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Эзофагогастродуоденоскопия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3" w:name="Par1605"/>
            <w:bookmarkEnd w:id="143"/>
            <w:r>
              <w:lastRenderedPageBreak/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4" w:name="Par1607"/>
            <w:bookmarkEnd w:id="144"/>
            <w: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Работы, не указанные в </w:t>
            </w:r>
            <w:hyperlink w:anchor="Par1605" w:tooltip="11.1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ar1607" w:tooltip="11.2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5" w:name="Par1611"/>
            <w:bookmarkEnd w:id="145"/>
            <w:r>
              <w:t>11.4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</w:t>
            </w:r>
            <w:r>
              <w:lastRenderedPageBreak/>
              <w:t>указанных районах)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6" w:name="Par1616"/>
            <w:bookmarkEnd w:id="146"/>
            <w:r>
              <w:lastRenderedPageBreak/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6260B3" w:rsidRDefault="006260B3" w:rsidP="000104EC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6260B3" w:rsidRDefault="006260B3" w:rsidP="000104EC">
            <w:pPr>
              <w:pStyle w:val="ConsPlusNormal"/>
            </w:pPr>
            <w:r>
              <w:t>б) воды при температуре более 115 °C;</w:t>
            </w:r>
          </w:p>
          <w:p w:rsidR="006260B3" w:rsidRDefault="006260B3" w:rsidP="000104EC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Тонометрия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</w:t>
            </w:r>
          </w:p>
          <w:p w:rsidR="006260B3" w:rsidRDefault="006260B3" w:rsidP="000104EC">
            <w:pPr>
              <w:pStyle w:val="ConsPlusNormal"/>
            </w:pPr>
            <w:r>
              <w:t>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7" w:name="Par1632"/>
            <w:bookmarkEnd w:id="147"/>
            <w: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Тонометрия</w:t>
            </w:r>
          </w:p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8" w:name="Par1645"/>
            <w:bookmarkEnd w:id="148"/>
            <w: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Тонометрия</w:t>
            </w:r>
          </w:p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49" w:name="Par1659"/>
            <w:bookmarkEnd w:id="149"/>
            <w:r>
              <w:lastRenderedPageBreak/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</w:t>
            </w:r>
          </w:p>
          <w:p w:rsidR="006260B3" w:rsidRDefault="006260B3" w:rsidP="000104EC">
            <w:pPr>
              <w:pStyle w:val="ConsPlusNormal"/>
            </w:pPr>
            <w:r>
              <w:t>аудиометрия Визометрия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0" w:name="Par1668"/>
            <w:bookmarkEnd w:id="150"/>
            <w: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аудиометрия,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Тонометрия</w:t>
            </w:r>
          </w:p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1" w:name="Par1679"/>
            <w:bookmarkEnd w:id="151"/>
            <w:r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Тонометрия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2" w:name="Par1692"/>
            <w:bookmarkEnd w:id="152"/>
            <w:r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ar1913" w:tooltip="&lt;2&gt; Медицинские противопоказания установлены Постановлением Правительства Российской Федерации от 29 декабря 2014 г. N 1604 &quot;О перечнях медицинских противопоказаний, медицинских показаний и медицинских ограничений к управлению транспортным средством&quot;.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Категории "A", "B", "BE", трактора и другие самоходные машины, мини-трактора, мотоблоки, автопогрузчики, электрокары, </w:t>
            </w:r>
            <w:r>
              <w:lastRenderedPageBreak/>
              <w:t>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Тонометрия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</w:t>
            </w:r>
          </w:p>
          <w:p w:rsidR="006260B3" w:rsidRDefault="006260B3" w:rsidP="000104EC">
            <w:pPr>
              <w:pStyle w:val="ConsPlusNormal"/>
            </w:pPr>
            <w:r>
              <w:t xml:space="preserve">Исследование цветоощущения по полихроматическим </w:t>
            </w:r>
            <w:r>
              <w:lastRenderedPageBreak/>
              <w:t>таблицам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Периметрия</w:t>
            </w:r>
          </w:p>
          <w:p w:rsidR="006260B3" w:rsidRDefault="006260B3" w:rsidP="000104EC">
            <w:pPr>
              <w:pStyle w:val="ConsPlusNormal"/>
            </w:pPr>
            <w:r>
              <w:t>Визометрия</w:t>
            </w:r>
          </w:p>
          <w:p w:rsidR="006260B3" w:rsidRDefault="006260B3" w:rsidP="000104EC">
            <w:pPr>
              <w:pStyle w:val="ConsPlusNormal"/>
            </w:pPr>
            <w:r>
              <w:t>Тонометрия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</w:t>
            </w:r>
          </w:p>
          <w:p w:rsidR="006260B3" w:rsidRDefault="006260B3" w:rsidP="000104EC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  <w:p w:rsidR="006260B3" w:rsidRDefault="006260B3" w:rsidP="000104EC">
            <w:pPr>
              <w:pStyle w:val="ConsPlusNormal"/>
            </w:pPr>
            <w:r>
              <w:t>Электроэнцефалография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3" w:name="Par1722"/>
            <w:bookmarkEnd w:id="153"/>
            <w: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4" w:name="Par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ar1784" w:tooltip="19.3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 по водолазной медицине,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Врач-оториноларинголог,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Врач-офтальмолог,</w:t>
            </w:r>
          </w:p>
          <w:p w:rsidR="006260B3" w:rsidRDefault="006260B3" w:rsidP="000104EC">
            <w:pPr>
              <w:pStyle w:val="ConsPlusNormal"/>
            </w:pPr>
            <w:r>
              <w:t>Врач-хирург,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Врач-дерматовенеролог,</w:t>
            </w:r>
          </w:p>
          <w:p w:rsidR="006260B3" w:rsidRDefault="006260B3" w:rsidP="000104EC">
            <w:pPr>
              <w:pStyle w:val="ConsPlusNormal"/>
            </w:pPr>
            <w:r>
              <w:t>Врач-стоматолог,</w:t>
            </w:r>
          </w:p>
          <w:p w:rsidR="006260B3" w:rsidRDefault="006260B3" w:rsidP="000104E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6260B3" w:rsidTr="000104E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6260B3" w:rsidRDefault="006260B3" w:rsidP="000104EC">
            <w:pPr>
              <w:pStyle w:val="ConsPlusNormal"/>
            </w:pPr>
            <w:r>
              <w:t>Офтальмоскопия</w:t>
            </w:r>
          </w:p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Эхокардиография (при предварительном медицинском осмотре и по показаниям)</w:t>
            </w:r>
          </w:p>
          <w:p w:rsidR="006260B3" w:rsidRDefault="006260B3" w:rsidP="000104EC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6260B3" w:rsidRDefault="006260B3" w:rsidP="000104EC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6260B3" w:rsidTr="000104EC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6260B3" w:rsidRDefault="006260B3" w:rsidP="000104EC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6260B3" w:rsidRDefault="006260B3" w:rsidP="000104EC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6260B3" w:rsidRDefault="006260B3" w:rsidP="000104EC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6260B3" w:rsidTr="000104EC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6260B3" w:rsidRDefault="006260B3" w:rsidP="000104EC">
            <w:pPr>
              <w:pStyle w:val="ConsPlusNormal"/>
            </w:pPr>
            <w:r>
              <w:t xml:space="preserve">Определение (исследование) устойчивости организма к наркотическому действию азота (при предварительном </w:t>
            </w:r>
            <w:r>
              <w:lastRenderedPageBreak/>
              <w:t>медицинском осмотре для работников, работающих на глубинах более 40 м) &lt;3&gt;</w:t>
            </w:r>
          </w:p>
          <w:p w:rsidR="006260B3" w:rsidRDefault="006260B3" w:rsidP="000104EC">
            <w:pPr>
              <w:pStyle w:val="ConsPlusNormal"/>
            </w:pPr>
            <w:proofErr w:type="gramStart"/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6260B3" w:rsidRDefault="006260B3" w:rsidP="000104EC">
            <w:pPr>
              <w:pStyle w:val="ConsPlusNormal"/>
            </w:pPr>
            <w:r>
              <w:t>смесей) &lt;3&gt;.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5" w:name="Par1763"/>
            <w:bookmarkEnd w:id="155"/>
            <w:r>
              <w:lastRenderedPageBreak/>
              <w:t>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 по водолазной медицине,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Врач-оториноларинголог,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Врач-офтальмолог,</w:t>
            </w:r>
          </w:p>
          <w:p w:rsidR="006260B3" w:rsidRDefault="006260B3" w:rsidP="000104EC">
            <w:pPr>
              <w:pStyle w:val="ConsPlusNormal"/>
            </w:pPr>
            <w:r>
              <w:t>Врач-хирург,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Врач-дерматовенеролог,</w:t>
            </w:r>
          </w:p>
          <w:p w:rsidR="006260B3" w:rsidRDefault="006260B3" w:rsidP="000104EC">
            <w:pPr>
              <w:pStyle w:val="ConsPlusNormal"/>
            </w:pPr>
            <w:r>
              <w:t>Врач-стоматолог,</w:t>
            </w:r>
          </w:p>
          <w:p w:rsidR="006260B3" w:rsidRDefault="006260B3" w:rsidP="000104E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Исследования, указанные в </w:t>
            </w:r>
            <w:hyperlink w:anchor="Par1727" w:tooltip="19.1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6260B3" w:rsidRDefault="006260B3" w:rsidP="000104EC">
            <w:pPr>
              <w:pStyle w:val="ConsPlusNormal"/>
            </w:pPr>
            <w:r>
              <w:t>Дополнительно: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глаза</w:t>
            </w:r>
          </w:p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Велоэргометрия</w:t>
            </w:r>
          </w:p>
          <w:p w:rsidR="006260B3" w:rsidRDefault="006260B3" w:rsidP="000104EC">
            <w:pPr>
              <w:pStyle w:val="ConsPlusNormal"/>
            </w:pPr>
            <w:r>
              <w:t>Эхокардиография</w:t>
            </w:r>
          </w:p>
          <w:p w:rsidR="006260B3" w:rsidRDefault="006260B3" w:rsidP="000104EC">
            <w:pPr>
              <w:pStyle w:val="ConsPlusNormal"/>
            </w:pPr>
            <w:r>
              <w:t>Электроэнцефалография</w:t>
            </w:r>
          </w:p>
          <w:p w:rsidR="006260B3" w:rsidRDefault="006260B3" w:rsidP="000104EC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6260B3" w:rsidRDefault="006260B3" w:rsidP="000104EC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6260B3" w:rsidRDefault="006260B3" w:rsidP="000104EC">
            <w:pPr>
              <w:pStyle w:val="ConsPlusNormal"/>
            </w:pPr>
            <w:r>
              <w:t xml:space="preserve">Ортопантомография (1 раз </w:t>
            </w:r>
            <w:r>
              <w:lastRenderedPageBreak/>
              <w:t>в 3 года)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6" w:name="Par1784"/>
            <w:bookmarkEnd w:id="156"/>
            <w:r>
              <w:lastRenderedPageBreak/>
              <w:t>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 по водолазной медицине,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Врач-оториноларинголог,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Врач-офтальмолог,</w:t>
            </w:r>
          </w:p>
          <w:p w:rsidR="006260B3" w:rsidRDefault="006260B3" w:rsidP="000104EC">
            <w:pPr>
              <w:pStyle w:val="ConsPlusNormal"/>
            </w:pPr>
            <w:r>
              <w:t>Врач-хирург,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Врач-дерматовенеролог,</w:t>
            </w:r>
          </w:p>
          <w:p w:rsidR="006260B3" w:rsidRDefault="006260B3" w:rsidP="000104EC">
            <w:pPr>
              <w:pStyle w:val="ConsPlusNormal"/>
            </w:pPr>
            <w:r>
              <w:t>Врач-стоматолог,</w:t>
            </w:r>
          </w:p>
          <w:p w:rsidR="006260B3" w:rsidRDefault="006260B3" w:rsidP="000104E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Исследования, указанные в </w:t>
            </w:r>
            <w:hyperlink w:anchor="Par1763" w:tooltip="19.2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6260B3" w:rsidRDefault="006260B3" w:rsidP="000104EC">
            <w:pPr>
              <w:pStyle w:val="ConsPlusNormal"/>
            </w:pPr>
            <w:r>
              <w:t>Дополнительно:</w:t>
            </w:r>
          </w:p>
          <w:p w:rsidR="006260B3" w:rsidRDefault="006260B3" w:rsidP="000104EC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7" w:name="Par1797"/>
            <w:bookmarkEnd w:id="157"/>
            <w: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 по водолазной медицине,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Врач-оториноларинголог,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Врач-офтальмолог,</w:t>
            </w:r>
          </w:p>
          <w:p w:rsidR="006260B3" w:rsidRDefault="006260B3" w:rsidP="000104EC">
            <w:pPr>
              <w:pStyle w:val="ConsPlusNormal"/>
            </w:pPr>
            <w:r>
              <w:t>Врач-хирург,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Врач-дерматовенеролог,</w:t>
            </w:r>
          </w:p>
          <w:p w:rsidR="006260B3" w:rsidRDefault="006260B3" w:rsidP="000104EC">
            <w:pPr>
              <w:pStyle w:val="ConsPlusNormal"/>
            </w:pPr>
            <w:r>
              <w:t>Врач-стоматолог,</w:t>
            </w:r>
          </w:p>
          <w:p w:rsidR="006260B3" w:rsidRDefault="006260B3" w:rsidP="000104E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6260B3" w:rsidRDefault="006260B3" w:rsidP="000104EC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6260B3" w:rsidRDefault="006260B3" w:rsidP="000104E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6260B3" w:rsidRDefault="006260B3" w:rsidP="000104EC">
            <w:pPr>
              <w:pStyle w:val="ConsPlusNormal"/>
            </w:pPr>
            <w:r>
              <w:t>Офтальмоскопия</w:t>
            </w:r>
          </w:p>
          <w:p w:rsidR="006260B3" w:rsidRDefault="006260B3" w:rsidP="000104EC">
            <w:pPr>
              <w:pStyle w:val="ConsPlusNormal"/>
            </w:pPr>
            <w:r>
              <w:t>Биомикроскопия глаз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  <w:p w:rsidR="006260B3" w:rsidRDefault="006260B3" w:rsidP="000104EC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6260B3" w:rsidTr="000104EC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6260B3" w:rsidRDefault="006260B3" w:rsidP="000104E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6260B3" w:rsidRDefault="006260B3" w:rsidP="000104EC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6260B3" w:rsidTr="000104E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8" w:name="Par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ar1722" w:tooltip="19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 по водолазной медицине,</w:t>
            </w:r>
          </w:p>
          <w:p w:rsidR="006260B3" w:rsidRDefault="006260B3" w:rsidP="000104EC">
            <w:pPr>
              <w:pStyle w:val="ConsPlusNormal"/>
            </w:pPr>
            <w:r>
              <w:t>Врач-оториноларинголог,</w:t>
            </w:r>
          </w:p>
          <w:p w:rsidR="006260B3" w:rsidRDefault="006260B3" w:rsidP="000104EC">
            <w:pPr>
              <w:pStyle w:val="ConsPlusNormal"/>
            </w:pPr>
            <w:r>
              <w:t>Врач-офтальмолог,</w:t>
            </w:r>
          </w:p>
          <w:p w:rsidR="006260B3" w:rsidRDefault="006260B3" w:rsidP="000104EC">
            <w:pPr>
              <w:pStyle w:val="ConsPlusNormal"/>
            </w:pPr>
            <w:r>
              <w:t>Врач-хирург,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Врач-дерматовенеролог,</w:t>
            </w:r>
          </w:p>
          <w:p w:rsidR="006260B3" w:rsidRDefault="006260B3" w:rsidP="000104EC">
            <w:pPr>
              <w:pStyle w:val="ConsPlusNormal"/>
            </w:pPr>
            <w:r>
              <w:t>Врач-стоматолог,</w:t>
            </w:r>
          </w:p>
          <w:p w:rsidR="006260B3" w:rsidRDefault="006260B3" w:rsidP="000104E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6260B3" w:rsidTr="000104E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6260B3" w:rsidRDefault="006260B3" w:rsidP="000104EC">
            <w:pPr>
              <w:pStyle w:val="ConsPlusNormal"/>
            </w:pPr>
            <w:r>
              <w:t>Офтальмоскопия</w:t>
            </w:r>
          </w:p>
          <w:p w:rsidR="006260B3" w:rsidRDefault="006260B3" w:rsidP="000104EC">
            <w:pPr>
              <w:pStyle w:val="ConsPlusNormal"/>
            </w:pPr>
            <w:r>
              <w:t>Спирометрия</w:t>
            </w:r>
          </w:p>
          <w:p w:rsidR="006260B3" w:rsidRDefault="006260B3" w:rsidP="000104EC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6260B3" w:rsidRDefault="006260B3" w:rsidP="000104EC">
            <w:pPr>
              <w:pStyle w:val="ConsPlusNormal"/>
            </w:pPr>
            <w:r>
              <w:lastRenderedPageBreak/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6260B3" w:rsidTr="000104EC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6260B3" w:rsidRDefault="006260B3" w:rsidP="000104EC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6260B3" w:rsidRDefault="006260B3" w:rsidP="000104EC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6260B3" w:rsidRDefault="006260B3" w:rsidP="000104EC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6260B3" w:rsidRDefault="006260B3" w:rsidP="000104EC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6260B3" w:rsidTr="000104EC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59" w:name="Par1853"/>
            <w:bookmarkEnd w:id="159"/>
            <w: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</w:t>
            </w:r>
            <w:r>
              <w:lastRenderedPageBreak/>
              <w:t xml:space="preserve">когда требования о прохождении медицинских осмотров (освидетельствований) не установлены </w:t>
            </w:r>
            <w:hyperlink r:id="rId28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  <w:p w:rsidR="006260B3" w:rsidRDefault="006260B3" w:rsidP="000104E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Острота зрения</w:t>
            </w:r>
          </w:p>
          <w:p w:rsidR="006260B3" w:rsidRDefault="006260B3" w:rsidP="000104EC">
            <w:pPr>
              <w:pStyle w:val="ConsPlusNormal"/>
            </w:pPr>
            <w:r>
              <w:t>Поля зрения</w:t>
            </w:r>
          </w:p>
          <w:p w:rsidR="006260B3" w:rsidRDefault="006260B3" w:rsidP="000104EC">
            <w:pPr>
              <w:pStyle w:val="ConsPlusNormal"/>
            </w:pPr>
            <w:r>
              <w:t xml:space="preserve">Исследование функции вестибулярного </w:t>
            </w:r>
            <w:r>
              <w:lastRenderedPageBreak/>
              <w:t>анализатора</w:t>
            </w:r>
          </w:p>
          <w:p w:rsidR="006260B3" w:rsidRDefault="006260B3" w:rsidP="000104E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60" w:name="Par1863"/>
            <w:bookmarkEnd w:id="160"/>
            <w:r>
              <w:lastRenderedPageBreak/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крови на сифилис</w:t>
            </w:r>
          </w:p>
          <w:p w:rsidR="006260B3" w:rsidRDefault="006260B3" w:rsidP="000104E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260B3" w:rsidRDefault="006260B3" w:rsidP="000104E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6260B3" w:rsidRDefault="006260B3" w:rsidP="000104EC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61" w:name="Par1873"/>
            <w:bookmarkEnd w:id="161"/>
            <w: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крови на сифилис</w:t>
            </w:r>
          </w:p>
          <w:p w:rsidR="006260B3" w:rsidRDefault="006260B3" w:rsidP="000104E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Работы в организациях, </w:t>
            </w:r>
            <w:r>
              <w:lastRenderedPageBreak/>
              <w:t>деятельность которых связана с воспитанием и обучением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 xml:space="preserve">Исследование крови на </w:t>
            </w:r>
            <w:r>
              <w:lastRenderedPageBreak/>
              <w:t>сифилис</w:t>
            </w:r>
          </w:p>
          <w:p w:rsidR="006260B3" w:rsidRDefault="006260B3" w:rsidP="000104EC">
            <w:pPr>
              <w:pStyle w:val="ConsPlusNormal"/>
            </w:pPr>
            <w:r>
              <w:t>Мазки на гонорею при поступлении на работу</w:t>
            </w:r>
          </w:p>
          <w:p w:rsidR="006260B3" w:rsidRDefault="006260B3" w:rsidP="000104E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260B3" w:rsidRDefault="006260B3" w:rsidP="000104E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крови на сифилис</w:t>
            </w:r>
          </w:p>
          <w:p w:rsidR="006260B3" w:rsidRDefault="006260B3" w:rsidP="000104EC">
            <w:pPr>
              <w:pStyle w:val="ConsPlusNormal"/>
            </w:pPr>
            <w:r>
              <w:t>Мазки на гонорею при поступлении на работу</w:t>
            </w:r>
          </w:p>
          <w:p w:rsidR="006260B3" w:rsidRDefault="006260B3" w:rsidP="000104E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6260B3" w:rsidTr="000104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bookmarkStart w:id="162" w:name="Par1900"/>
            <w:bookmarkEnd w:id="162"/>
            <w: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Врач-оториноларинголог</w:t>
            </w:r>
          </w:p>
          <w:p w:rsidR="006260B3" w:rsidRDefault="006260B3" w:rsidP="000104EC">
            <w:pPr>
              <w:pStyle w:val="ConsPlusNormal"/>
            </w:pPr>
            <w:r>
              <w:t>Врач-дерматовенеролог</w:t>
            </w:r>
          </w:p>
          <w:p w:rsidR="006260B3" w:rsidRDefault="006260B3" w:rsidP="000104E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Исследование крови на сифилис</w:t>
            </w:r>
          </w:p>
          <w:p w:rsidR="006260B3" w:rsidRDefault="006260B3" w:rsidP="000104EC">
            <w:pPr>
              <w:pStyle w:val="ConsPlusNormal"/>
            </w:pPr>
            <w:r>
              <w:t>Мазки на гонорею при поступлении на работу</w:t>
            </w:r>
          </w:p>
          <w:p w:rsidR="006260B3" w:rsidRDefault="006260B3" w:rsidP="000104E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260B3" w:rsidRDefault="006260B3" w:rsidP="000104EC">
            <w:pPr>
              <w:pStyle w:val="ConsPlusNormal"/>
            </w:pPr>
            <w:r>
              <w:t xml:space="preserve">Исследования на </w:t>
            </w:r>
            <w:r>
              <w:lastRenderedPageBreak/>
              <w:t>гельминтозы при поступлении на работу и в дальнейшем - по эпидпоказаниям</w:t>
            </w:r>
          </w:p>
        </w:tc>
      </w:tr>
    </w:tbl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163" w:name="Par1912"/>
      <w:bookmarkEnd w:id="163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164" w:name="Par1913"/>
      <w:bookmarkEnd w:id="164"/>
      <w:r>
        <w:t xml:space="preserve">&lt;2&gt; Медицинские противопоказания установлены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jc w:val="right"/>
        <w:outlineLvl w:val="0"/>
      </w:pPr>
      <w:r>
        <w:t>Приложение N 2</w:t>
      </w:r>
    </w:p>
    <w:p w:rsidR="006260B3" w:rsidRDefault="006260B3" w:rsidP="006260B3">
      <w:pPr>
        <w:pStyle w:val="ConsPlusNormal"/>
        <w:jc w:val="right"/>
      </w:pPr>
      <w:r>
        <w:t>к приказу Министерства здравоохранения</w:t>
      </w:r>
    </w:p>
    <w:p w:rsidR="006260B3" w:rsidRDefault="006260B3" w:rsidP="006260B3">
      <w:pPr>
        <w:pStyle w:val="ConsPlusNormal"/>
        <w:jc w:val="right"/>
      </w:pPr>
      <w:r>
        <w:t>Российской Федерации</w:t>
      </w:r>
    </w:p>
    <w:p w:rsidR="006260B3" w:rsidRDefault="006260B3" w:rsidP="006260B3">
      <w:pPr>
        <w:pStyle w:val="ConsPlusNormal"/>
        <w:jc w:val="right"/>
      </w:pPr>
      <w:r>
        <w:t>от 28 января 2021 г. N 29н</w:t>
      </w:r>
    </w:p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Title"/>
        <w:jc w:val="center"/>
      </w:pPr>
      <w:bookmarkStart w:id="165" w:name="Par1924"/>
      <w:bookmarkEnd w:id="165"/>
      <w:r>
        <w:t>ПЕРЕЧЕНЬ</w:t>
      </w:r>
    </w:p>
    <w:p w:rsidR="006260B3" w:rsidRDefault="006260B3" w:rsidP="006260B3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6260B3" w:rsidRDefault="006260B3" w:rsidP="006260B3">
      <w:pPr>
        <w:pStyle w:val="ConsPlusTitle"/>
        <w:jc w:val="center"/>
      </w:pPr>
      <w:r>
        <w:t>И (ИЛИ) ОПАСНЫМИ ПРОИЗВОДСТВЕННЫМИ ФАКТОРАМИ, А ТАКЖЕ</w:t>
      </w:r>
    </w:p>
    <w:p w:rsidR="006260B3" w:rsidRDefault="006260B3" w:rsidP="006260B3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6260B3" w:rsidRDefault="006260B3" w:rsidP="006260B3">
      <w:pPr>
        <w:pStyle w:val="ConsPlusTitle"/>
        <w:jc w:val="center"/>
      </w:pPr>
      <w:r>
        <w:t>ПРЕДВАРИТЕЛЬНЫЕ И ПЕРИОДИЧЕСКИЕ МЕДИЦИНСКИЕ ОСМОТРЫ</w:t>
      </w:r>
    </w:p>
    <w:p w:rsidR="006260B3" w:rsidRDefault="006260B3" w:rsidP="006260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361"/>
        <w:gridCol w:w="2211"/>
        <w:gridCol w:w="964"/>
      </w:tblGrid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 xml:space="preserve">Код по </w:t>
            </w:r>
            <w:hyperlink r:id="rId3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ar2627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 xml:space="preserve">Виды работ </w:t>
            </w:r>
            <w:hyperlink w:anchor="Par2627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5</w:t>
            </w:r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ar2628" w:tooltip="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863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а) Активный туберкулез органов </w:t>
            </w:r>
            <w:r>
              <w:lastRenderedPageBreak/>
              <w:t>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6260B3" w:rsidRDefault="006260B3" w:rsidP="000104EC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ar1863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863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ar1873" w:tooltip="24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863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863" w:tooltip="2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6260B3" w:rsidRDefault="006260B3" w:rsidP="000104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4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Доброкачественные новообразования:</w:t>
            </w:r>
          </w:p>
          <w:p w:rsidR="006260B3" w:rsidRDefault="006260B3" w:rsidP="000104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51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381" w:tooltip="1.7.2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ar462" w:tooltip="1.10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ar483" w:tooltip="1.12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ar629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ar665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785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881" w:tooltip="1.42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ar929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017" w:tooltip="1.49.4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ar1019" w:tooltip="1.49.5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ar1023" w:tooltip="1.49.7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ar1038" w:tooltip="1.49.13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ar1042" w:tooltip="1.50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ar1057" w:tooltip="1.51.1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ar1085" w:tooltip="1.52.2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ar1103" w:tooltip="1.52.4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ar1126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53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ar1162" w:tooltip="2.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ar1232" w:tooltip="3.1.1.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ar1256" w:tooltip="3.1.4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ar1280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53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61" w:tooltip="3.2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90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391" w:tooltip="4.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ar1403" w:tooltip="4.2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90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ar1632" w:tooltip="13" w:history="1">
              <w:r>
                <w:rPr>
                  <w:color w:val="0000FF"/>
                </w:rPr>
                <w:t>13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25" w:tooltip="5.2.2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462" w:tooltip="1.10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ar622" w:tooltip="1.2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ar806" w:tooltip="1.37.1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в) анемии легкой степени (гемоглобин 100 - 130 г/л у мужчин, </w:t>
            </w:r>
            <w:r>
              <w:lastRenderedPageBreak/>
              <w:t>90 - 120 г/л у женщин)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483" w:tooltip="1.12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ar539" w:tooltip="1.15.1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ar622" w:tooltip="1.2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ar643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65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13" w:tooltip="1.37.1.1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ar829" w:tooltip="1.37.2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929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1391" w:tooltip="4.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lastRenderedPageBreak/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6260B3" w:rsidRDefault="006260B3" w:rsidP="000104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121" w:tooltip="1.52.6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121" w:tooltip="1.52.6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539" w:tooltip="1.15.1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ar551" w:tooltip="1.17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ar617" w:tooltip="1.20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ar643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65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02" w:tooltip="1.29.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ar710" w:tooltip="1.29.3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ar735" w:tooltip="1.30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ar752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01" w:tooltip="1.37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53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121" w:tooltip="1.52.6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53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121" w:tooltip="1.52.6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а) любые пароксизмальные состояния, сопровождавшиеся судорогами и/или прикусыванием </w:t>
            </w:r>
            <w:r>
              <w:lastRenderedPageBreak/>
              <w:t>языка и/или недержанием мочи</w:t>
            </w:r>
          </w:p>
          <w:p w:rsidR="006260B3" w:rsidRDefault="006260B3" w:rsidP="000104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53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121" w:tooltip="1.52.6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6260B3" w:rsidRDefault="006260B3" w:rsidP="000104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539" w:tooltip="1.15.1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ar617" w:tooltip="1.20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ar643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65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35" w:tooltip="1.30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ar752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01" w:tooltip="1.37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ar852" w:tooltip="1.39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421" w:tooltip="4.3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ar1466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474" w:tooltip="4.8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ar1488" w:tooltip="4.10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ar1501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6260B3" w:rsidRDefault="006260B3" w:rsidP="000104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Выраженные расстройства </w:t>
            </w:r>
            <w:r>
              <w:lastRenderedPageBreak/>
              <w:t>вегетативной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539" w:tooltip="1.15.1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ar617" w:tooltip="1.20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ar643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65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02" w:tooltip="1.29.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ar710" w:tooltip="1.29.3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01" w:tooltip="1.37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ar852" w:tooltip="1.39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>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6260B3" w:rsidRDefault="006260B3" w:rsidP="000104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4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26" w:tooltip="1.3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ar339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ar452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89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41" w:tooltip="1.16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ar583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78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86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52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85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29" w:tooltip="1.37.2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859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71" w:tooltip="1.52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ar1152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26" w:tooltip="III. Аэрозоли преимущественно фиброгенного действия (АПФД) и пыли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1482" w:tooltip="4.9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569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616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ar1645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72" w:tooltip="1.7.1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ar381" w:tooltip="1.7.2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ar391" w:tooltip="1.8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ar452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89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41" w:tooltip="1.16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ar583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78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86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52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85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21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859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71" w:tooltip="1.52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ar1152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26" w:tooltip="III. Аэрозоли преимущественно фиброгенного действия (АПФД) и пыли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1466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474" w:tooltip="4.8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Болезни хрусталика, сосудистой </w:t>
            </w:r>
            <w:r>
              <w:lastRenderedPageBreak/>
              <w:t>оболочки, сетчатки: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953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411" w:tooltip="4.2.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ar1413" w:tooltip="4.2.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ar1474" w:tooltip="4.8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7" w:tooltip="19.1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411" w:tooltip="4.2.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ar1413" w:tooltip="4.2.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ar1474" w:tooltip="4.8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ar1515" w:tooltip="5.2.1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90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953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411" w:tooltip="4.2.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ar1413" w:tooltip="4.2.2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ar1501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79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643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665" w:tooltip="1.27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ar702" w:tooltip="1.29.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ar710" w:tooltip="1.29.3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ar735" w:tooltip="1.30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ar752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801" w:tooltip="1.37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53" w:tooltip="1.47.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ar1121" w:tooltip="1.52.6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ar1515" w:tooltip="5.2.1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391" w:tooltip="4.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ar1421" w:tooltip="4.3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ar1515" w:tooltip="5.2.1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45" w:tooltip="6.2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ar1547" w:tooltip="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1569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579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16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1632" w:tooltip="1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1659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43" w:tooltip="6.1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ar1558" w:tooltip="8" w:history="1">
              <w:r>
                <w:rPr>
                  <w:color w:val="0000FF"/>
                </w:rPr>
                <w:t>8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45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569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579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45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569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579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45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421" w:tooltip="4.3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ar1448" w:tooltip="4.4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ar1460" w:tooltip="4.6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ar1488" w:tooltip="4.10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569" w:tooltip="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616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6260B3" w:rsidRDefault="006260B3" w:rsidP="000104EC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6260B3" w:rsidRDefault="006260B3" w:rsidP="000104EC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438" w:tooltip="4.3.2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ar1448" w:tooltip="4.4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579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16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Хронические воспалительные болезни сердца, болезни перикарда, эндокарда, миокарда, клапанов </w:t>
            </w:r>
            <w:r>
              <w:lastRenderedPageBreak/>
              <w:t>сердца, легочной артерии, кардиомиопатии: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39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6260B3" w:rsidRDefault="006260B3" w:rsidP="000104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6260B3" w:rsidRDefault="006260B3" w:rsidP="000104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702" w:tooltip="1.29.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ar710" w:tooltip="1.29.3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92" w:tooltip="18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63" w:tooltip="19.2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ar1784" w:tooltip="19.3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6260B3" w:rsidRDefault="006260B3" w:rsidP="000104E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11" w:tooltip="11.4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I78</w:t>
              </w:r>
            </w:hyperlink>
          </w:p>
          <w:p w:rsidR="006260B3" w:rsidRDefault="006260B3" w:rsidP="000104EC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01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79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590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01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421" w:tooltip="4.3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ar1466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501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11" w:tooltip="11.4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Болезни верхних дыхательных </w:t>
            </w:r>
            <w:r>
              <w:lastRenderedPageBreak/>
              <w:t>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17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39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51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396" w:tooltip="1.8.1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ar424" w:tooltip="1.8.3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ar489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51" w:tooltip="1.17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ar629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ar659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726" w:tooltip="1.29.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77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795" w:tooltip="1.36.1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ar797" w:tooltip="1.36.2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ar821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ar939" w:tooltip="1.47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ar1002" w:tooltip="1.49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ar1052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76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12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26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52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80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53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75" w:tooltip="3.4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17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39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62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ar452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89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58" w:tooltip="1.1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ar588" w:tooltip="1.19.1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ar643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ar659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678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80" w:tooltip="1.28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ar686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ar777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799" w:tooltip="1.36.3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ar821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59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52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76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12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26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53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ar1171" w:tooltip="2.3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ar1280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53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61" w:tooltip="3.2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ar1375" w:tooltip="3.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ar1501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45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17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39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62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ar452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89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83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59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678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80" w:tooltip="1.28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ar686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58" w:tooltip="1.33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ar777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799" w:tooltip="1.36.3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ar821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59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52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76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12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26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53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ar1171" w:tooltip="2.3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ar1280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53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61" w:tooltip="3.2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45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17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32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39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62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ar452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89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83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35" w:tooltip="1.23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ar635" w:tooltip="1.23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ar659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678" w:tooltip="1.27.2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ar680" w:tooltip="1.28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ar686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58" w:tooltip="1.33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ar777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799" w:tooltip="1.36.3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ar821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59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1052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76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12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26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53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ar1171" w:tooltip="2.3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ar1280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53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61" w:tooltip="3.2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ar1375" w:tooltip="3.4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д) заболевания с нарушением дыхательной, речевой функций и/или стойким расстройством </w:t>
            </w:r>
            <w:r>
              <w:lastRenderedPageBreak/>
              <w:t>барофункции придаточных пазух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25" w:tooltip="5.2.2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17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51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396" w:tooltip="1.8.1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ar424" w:tooltip="1.8.3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ar489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51" w:tooltip="1.17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ar629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ar659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726" w:tooltip="1.29.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ar777" w:tooltip="1.35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ar795" w:tooltip="1.36.1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ar797" w:tooltip="1.36.2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ar821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ar881" w:tooltip="1.42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ar899" w:tooltip="1.43.1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ar903" w:tooltip="1.44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ar923" w:tooltip="1.45.1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ar925" w:tooltip="1.45.2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ar929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49" w:tooltip="1.47.1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1002" w:tooltip="1.49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ar1052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76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12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26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52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80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ar1301" w:tooltip="3.1.8.2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ar1309" w:tooltip="3.1.8.3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ar1317" w:tooltip="3.1.9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ar1353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75" w:tooltip="3.4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79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590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1632" w:tooltip="1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1645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32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39" w:tooltip="1.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362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ar452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583" w:tooltip="1.19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635" w:tooltip="1.23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ar659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686" w:tooltip="1.29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58" w:tooltip="1.33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ar871" w:tooltip="1.40.2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ar899" w:tooltip="1.43.1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ar903" w:tooltip="1.44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ar929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1280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ar1353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68" w:tooltip="3.3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ar1375" w:tooltip="3.4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645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668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7" w:tooltip="19.1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ar1784" w:tooltip="19.3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7" w:tooltip="19.1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ar1784" w:tooltip="19.3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01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558" w:tooltip="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ar1579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645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K52</w:t>
              </w:r>
            </w:hyperlink>
          </w:p>
          <w:p w:rsidR="006260B3" w:rsidRDefault="006260B3" w:rsidP="000104EC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01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79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590" w:tooltip="11" w:history="1">
              <w:r>
                <w:rPr>
                  <w:color w:val="0000FF"/>
                </w:rPr>
                <w:t>11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49" w:tooltip="1.5.1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6260B3" w:rsidRDefault="006260B3" w:rsidP="000104E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01" w:tooltip="5.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K76</w:t>
              </w:r>
            </w:hyperlink>
          </w:p>
          <w:p w:rsidR="006260B3" w:rsidRDefault="006260B3" w:rsidP="000104EC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7" w:tooltip="19.1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900" w:tooltip="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6260B3" w:rsidTr="000104E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ar332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51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362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ar396" w:tooltip="1.8.1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ar410" w:tooltip="1.8.2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ar438" w:tooltip="1.8.4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ar452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99" w:tooltip="1.14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ar528" w:tooltip="1.15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ar622" w:tooltip="1.2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ar629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ar643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52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85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59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929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49" w:tooltip="1.47.1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55" w:tooltip="1.47.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ar991" w:tooltip="1.47.16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ar993" w:tooltip="1.48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ar1071" w:tooltip="1.52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ar1152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48" w:tooltip="3.1.3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ar1256" w:tooltip="3.1.4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ar1375" w:tooltip="3.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ar1403" w:tooltip="4.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ar1466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474" w:tooltip="4.8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317" w:tooltip="1.2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332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49" w:tooltip="1.5.1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ar351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ar452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89" w:tooltip="1.13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ar541" w:tooltip="1.16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ar570" w:tooltip="1.18.2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ar597" w:tooltip="1.19.2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ar622" w:tooltip="1.21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ar629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ar643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ar659" w:tooltip="1.26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ar718" w:tooltip="1.29.4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ar726" w:tooltip="1.29.5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52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85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21" w:tooltip="1.37.1.2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ar837" w:tooltip="1.38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ar929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49" w:tooltip="1.47.1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55" w:tooltip="1.47.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ar991" w:tooltip="1.47.16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ar993" w:tooltip="1.48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ar1071" w:tooltip="1.52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ar1152" w:tooltip="II. Биологические факторы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232" w:tooltip="3.1.1.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ar1280" w:tooltip="3.1.7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ar1301" w:tooltip="3.1.8.2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ar1309" w:tooltip="3.1.8.3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ar1317" w:tooltip="3.1.9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ar1353" w:tooltip="3.1.10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ar1375" w:tooltip="3.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ar1403" w:tooltip="4.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ar1466" w:tooltip="4.7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1474" w:tooltip="4.8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391" w:tooltip="4.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б) заболевания с нарушением </w:t>
            </w:r>
            <w:r>
              <w:lastRenderedPageBreak/>
              <w:t>функции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659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1679" w:tooltip="17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1797" w:tooltip="20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7" w:tooltip="1.1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ar332" w:tooltip="1.4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351" w:tooltip="1.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362" w:tooltip="1.7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ar396" w:tooltip="1.8.1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ar570" w:tooltip="1.18.2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ar438" w:tooltip="1.8.4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ar452" w:tooltip="1.9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499" w:tooltip="1.14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ar528" w:tooltip="1.15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ar629" w:tooltip="1.22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ar643" w:tooltip="1.24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ar744" w:tooltip="1.31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ar752" w:tooltip="1.3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ar764" w:tooltip="1.3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ar785" w:tooltip="1.36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ar859" w:tooltip="1.40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ar929" w:tooltip="1.46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ar949" w:tooltip="1.47.1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ar951" w:tooltip="1.47.2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ar955" w:tooltip="1.47.4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ar991" w:tooltip="1.47.16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ar1002" w:tooltip="1.49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ar1052" w:tooltip="1.51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ar1076" w:tooltip="1.52.1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ar1112" w:tooltip="1.52.5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ar1126" w:tooltip="1.52.7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ar1153" w:tooltip="2.1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ar1182" w:tooltip="2.4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ar1248" w:tooltip="3.1.3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ar1256" w:tooltip="3.1.4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ar1403" w:tooltip="4.2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ar1474" w:tooltip="4.8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72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ar1823" w:tooltip="21" w:history="1">
              <w:r>
                <w:rPr>
                  <w:color w:val="0000FF"/>
                </w:rPr>
                <w:t>21</w:t>
              </w:r>
            </w:hyperlink>
          </w:p>
        </w:tc>
      </w:tr>
      <w:tr w:rsidR="006260B3" w:rsidTr="000104EC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0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  <w:tr w:rsidR="006260B3" w:rsidTr="000104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1390" w:tooltip="IV. Физические факторы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</w:p>
        </w:tc>
      </w:tr>
      <w:tr w:rsidR="006260B3" w:rsidTr="000104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306" w:tooltip="I. Химические факторы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ar1500" w:tooltip="V. Факторы трудового процесса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3" w:rsidRDefault="006260B3" w:rsidP="000104EC">
            <w:pPr>
              <w:pStyle w:val="ConsPlusNormal"/>
              <w:jc w:val="center"/>
            </w:pPr>
            <w:hyperlink w:anchor="Par1532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ar1853" w:tooltip="22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6260B3" w:rsidRDefault="006260B3" w:rsidP="006260B3">
      <w:pPr>
        <w:pStyle w:val="ConsPlusNormal"/>
        <w:jc w:val="both"/>
      </w:pPr>
    </w:p>
    <w:p w:rsidR="006260B3" w:rsidRDefault="006260B3" w:rsidP="006260B3">
      <w:pPr>
        <w:pStyle w:val="ConsPlusNormal"/>
        <w:ind w:firstLine="540"/>
        <w:jc w:val="both"/>
      </w:pPr>
      <w:r>
        <w:t>--------------------------------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166" w:name="Par2627"/>
      <w:bookmarkEnd w:id="166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ar291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6260B3" w:rsidRDefault="006260B3" w:rsidP="006260B3">
      <w:pPr>
        <w:pStyle w:val="ConsPlusNormal"/>
        <w:spacing w:before="240"/>
        <w:ind w:firstLine="540"/>
        <w:jc w:val="both"/>
      </w:pPr>
      <w:bookmarkStart w:id="167" w:name="Par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661928" w:rsidRDefault="00661928"/>
    <w:sectPr w:rsidR="00661928">
      <w:headerReference w:type="default" r:id="rId193"/>
      <w:footerReference w:type="default" r:id="rId19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7C" w:rsidRDefault="006260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3727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727C" w:rsidRDefault="006260B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727C" w:rsidRDefault="006260B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727C" w:rsidRDefault="006260B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3727C" w:rsidRDefault="006260B3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3727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727C" w:rsidRDefault="006260B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28.01.2021 N 29н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</w:t>
          </w:r>
          <w:r>
            <w:rPr>
              <w:rFonts w:ascii="Tahoma" w:hAnsi="Tahoma" w:cs="Tahoma"/>
              <w:sz w:val="16"/>
              <w:szCs w:val="16"/>
            </w:rPr>
            <w:t xml:space="preserve">роведения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обязательных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предварительных и периодичес...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727C" w:rsidRDefault="006260B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03.11.2021</w:t>
          </w:r>
        </w:p>
      </w:tc>
    </w:tr>
  </w:tbl>
  <w:p w:rsidR="0003727C" w:rsidRDefault="006260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727C" w:rsidRDefault="006260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60B3"/>
    <w:rsid w:val="006260B3"/>
    <w:rsid w:val="00661928"/>
    <w:rsid w:val="0091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6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26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260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260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26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26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26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gin.consultant.ru/link/?req=doc&amp;base=EXP&amp;n=731991&amp;date=03.11.2021&amp;dst=106658&amp;field=134" TargetMode="External"/><Relationship Id="rId21" Type="http://schemas.openxmlformats.org/officeDocument/2006/relationships/hyperlink" Target="http://login.consultant.ru/link/?req=doc&amp;base=LAW&amp;n=355882&amp;date=03.11.2021" TargetMode="External"/><Relationship Id="rId42" Type="http://schemas.openxmlformats.org/officeDocument/2006/relationships/hyperlink" Target="http://login.consultant.ru/link/?req=doc&amp;base=EXP&amp;n=731991&amp;date=03.11.2021&amp;dst=101215&amp;field=134" TargetMode="External"/><Relationship Id="rId47" Type="http://schemas.openxmlformats.org/officeDocument/2006/relationships/hyperlink" Target="http://login.consultant.ru/link/?req=doc&amp;base=EXP&amp;n=731991&amp;date=03.11.2021&amp;dst=101574&amp;field=134" TargetMode="External"/><Relationship Id="rId63" Type="http://schemas.openxmlformats.org/officeDocument/2006/relationships/hyperlink" Target="http://login.consultant.ru/link/?req=doc&amp;base=EXP&amp;n=731991&amp;date=03.11.2021&amp;dst=104486&amp;field=134" TargetMode="External"/><Relationship Id="rId68" Type="http://schemas.openxmlformats.org/officeDocument/2006/relationships/hyperlink" Target="http://login.consultant.ru/link/?req=doc&amp;base=EXP&amp;n=731991&amp;date=03.11.2021&amp;dst=104859&amp;field=134" TargetMode="External"/><Relationship Id="rId84" Type="http://schemas.openxmlformats.org/officeDocument/2006/relationships/hyperlink" Target="http://login.consultant.ru/link/?req=doc&amp;base=EXP&amp;n=731991&amp;date=03.11.2021&amp;dst=105701&amp;field=134" TargetMode="External"/><Relationship Id="rId89" Type="http://schemas.openxmlformats.org/officeDocument/2006/relationships/hyperlink" Target="http://login.consultant.ru/link/?req=doc&amp;base=EXP&amp;n=731991&amp;date=03.11.2021&amp;dst=105984&amp;field=134" TargetMode="External"/><Relationship Id="rId112" Type="http://schemas.openxmlformats.org/officeDocument/2006/relationships/hyperlink" Target="http://login.consultant.ru/link/?req=doc&amp;base=EXP&amp;n=731991&amp;date=03.11.2021&amp;dst=140510&amp;field=134" TargetMode="External"/><Relationship Id="rId133" Type="http://schemas.openxmlformats.org/officeDocument/2006/relationships/hyperlink" Target="http://login.consultant.ru/link/?req=doc&amp;base=EXP&amp;n=731991&amp;date=03.11.2021&amp;dst=106833&amp;field=134" TargetMode="External"/><Relationship Id="rId138" Type="http://schemas.openxmlformats.org/officeDocument/2006/relationships/hyperlink" Target="http://login.consultant.ru/link/?req=doc&amp;base=EXP&amp;n=731991&amp;date=03.11.2021&amp;dst=107072&amp;field=134" TargetMode="External"/><Relationship Id="rId154" Type="http://schemas.openxmlformats.org/officeDocument/2006/relationships/hyperlink" Target="http://login.consultant.ru/link/?req=doc&amp;base=EXP&amp;n=731991&amp;date=03.11.2021&amp;dst=108451&amp;field=134" TargetMode="External"/><Relationship Id="rId159" Type="http://schemas.openxmlformats.org/officeDocument/2006/relationships/hyperlink" Target="http://login.consultant.ru/link/?req=doc&amp;base=EXP&amp;n=731991&amp;date=03.11.2021&amp;dst=109094&amp;field=134" TargetMode="External"/><Relationship Id="rId175" Type="http://schemas.openxmlformats.org/officeDocument/2006/relationships/hyperlink" Target="http://login.consultant.ru/link/?req=doc&amp;base=EXP&amp;n=731991&amp;date=03.11.2021&amp;dst=111141&amp;field=134" TargetMode="External"/><Relationship Id="rId170" Type="http://schemas.openxmlformats.org/officeDocument/2006/relationships/hyperlink" Target="http://login.consultant.ru/link/?req=doc&amp;base=EXP&amp;n=731991&amp;date=03.11.2021&amp;dst=109758&amp;field=134" TargetMode="External"/><Relationship Id="rId191" Type="http://schemas.openxmlformats.org/officeDocument/2006/relationships/hyperlink" Target="http://login.consultant.ru/link/?req=doc&amp;base=EXP&amp;n=731991&amp;date=03.11.2021&amp;dst=120501&amp;field=134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login.consultant.ru/link/?req=doc&amp;base=LAW&amp;n=369436&amp;date=03.11.2021&amp;dst=100042&amp;field=134" TargetMode="External"/><Relationship Id="rId107" Type="http://schemas.openxmlformats.org/officeDocument/2006/relationships/hyperlink" Target="http://login.consultant.ru/link/?req=doc&amp;base=EXP&amp;n=731991&amp;date=03.11.2021&amp;dst=106480&amp;field=134" TargetMode="External"/><Relationship Id="rId11" Type="http://schemas.openxmlformats.org/officeDocument/2006/relationships/hyperlink" Target="http://login.consultant.ru/link/?req=doc&amp;base=LAW&amp;n=388711&amp;date=03.11.2021&amp;dst=102460&amp;field=134" TargetMode="External"/><Relationship Id="rId32" Type="http://schemas.openxmlformats.org/officeDocument/2006/relationships/hyperlink" Target="http://login.consultant.ru/link/?req=doc&amp;base=EXP&amp;n=731991&amp;date=03.11.2021&amp;dst=100075&amp;field=134" TargetMode="External"/><Relationship Id="rId37" Type="http://schemas.openxmlformats.org/officeDocument/2006/relationships/hyperlink" Target="http://login.consultant.ru/link/?req=doc&amp;base=EXP&amp;n=731991&amp;date=03.11.2021&amp;dst=100549&amp;field=134" TargetMode="External"/><Relationship Id="rId53" Type="http://schemas.openxmlformats.org/officeDocument/2006/relationships/hyperlink" Target="http://login.consultant.ru/link/?req=doc&amp;base=EXP&amp;n=731991&amp;date=03.11.2021&amp;dst=103232&amp;field=134" TargetMode="External"/><Relationship Id="rId58" Type="http://schemas.openxmlformats.org/officeDocument/2006/relationships/hyperlink" Target="http://login.consultant.ru/link/?req=doc&amp;base=EXP&amp;n=731991&amp;date=03.11.2021&amp;dst=103834&amp;field=134" TargetMode="External"/><Relationship Id="rId74" Type="http://schemas.openxmlformats.org/officeDocument/2006/relationships/hyperlink" Target="http://login.consultant.ru/link/?req=doc&amp;base=EXP&amp;n=731991&amp;date=03.11.2021&amp;dst=139469&amp;field=134" TargetMode="External"/><Relationship Id="rId79" Type="http://schemas.openxmlformats.org/officeDocument/2006/relationships/hyperlink" Target="http://login.consultant.ru/link/?req=doc&amp;base=EXP&amp;n=731991&amp;date=03.11.2021&amp;dst=105618&amp;field=134" TargetMode="External"/><Relationship Id="rId102" Type="http://schemas.openxmlformats.org/officeDocument/2006/relationships/hyperlink" Target="http://login.consultant.ru/link/?req=doc&amp;base=EXP&amp;n=731991&amp;date=03.11.2021&amp;dst=106333&amp;field=134" TargetMode="External"/><Relationship Id="rId123" Type="http://schemas.openxmlformats.org/officeDocument/2006/relationships/hyperlink" Target="http://login.consultant.ru/link/?req=doc&amp;base=EXP&amp;n=731991&amp;date=03.11.2021&amp;dst=140481&amp;field=134" TargetMode="External"/><Relationship Id="rId128" Type="http://schemas.openxmlformats.org/officeDocument/2006/relationships/hyperlink" Target="http://login.consultant.ru/link/?req=doc&amp;base=EXP&amp;n=731991&amp;date=03.11.2021&amp;dst=140542&amp;field=134" TargetMode="External"/><Relationship Id="rId144" Type="http://schemas.openxmlformats.org/officeDocument/2006/relationships/hyperlink" Target="http://login.consultant.ru/link/?req=doc&amp;base=EXP&amp;n=731991&amp;date=03.11.2021&amp;dst=107194&amp;field=134" TargetMode="External"/><Relationship Id="rId149" Type="http://schemas.openxmlformats.org/officeDocument/2006/relationships/hyperlink" Target="http://login.consultant.ru/link/?req=doc&amp;base=EXP&amp;n=731991&amp;date=03.11.2021&amp;dst=108004&amp;field=134" TargetMode="External"/><Relationship Id="rId5" Type="http://schemas.openxmlformats.org/officeDocument/2006/relationships/hyperlink" Target="http://login.consultant.ru/link/?req=doc&amp;base=LAW&amp;n=389875&amp;date=03.11.2021&amp;dst=123&amp;field=134" TargetMode="External"/><Relationship Id="rId90" Type="http://schemas.openxmlformats.org/officeDocument/2006/relationships/hyperlink" Target="http://login.consultant.ru/link/?req=doc&amp;base=EXP&amp;n=731991&amp;date=03.11.2021&amp;dst=106043&amp;field=134" TargetMode="External"/><Relationship Id="rId95" Type="http://schemas.openxmlformats.org/officeDocument/2006/relationships/hyperlink" Target="http://login.consultant.ru/link/?req=doc&amp;base=EXP&amp;n=731991&amp;date=03.11.2021&amp;dst=107677&amp;field=134" TargetMode="External"/><Relationship Id="rId160" Type="http://schemas.openxmlformats.org/officeDocument/2006/relationships/hyperlink" Target="http://login.consultant.ru/link/?req=doc&amp;base=EXP&amp;n=731991&amp;date=03.11.2021&amp;dst=109117&amp;field=134" TargetMode="External"/><Relationship Id="rId165" Type="http://schemas.openxmlformats.org/officeDocument/2006/relationships/hyperlink" Target="http://login.consultant.ru/link/?req=doc&amp;base=EXP&amp;n=731991&amp;date=03.11.2021&amp;dst=109382&amp;field=134" TargetMode="External"/><Relationship Id="rId181" Type="http://schemas.openxmlformats.org/officeDocument/2006/relationships/hyperlink" Target="http://login.consultant.ru/link/?req=doc&amp;base=EXP&amp;n=731991&amp;date=03.11.2021&amp;dst=113999&amp;field=134" TargetMode="External"/><Relationship Id="rId186" Type="http://schemas.openxmlformats.org/officeDocument/2006/relationships/hyperlink" Target="http://login.consultant.ru/link/?req=doc&amp;base=EXP&amp;n=731991&amp;date=03.11.2021&amp;dst=119804&amp;field=134" TargetMode="External"/><Relationship Id="rId22" Type="http://schemas.openxmlformats.org/officeDocument/2006/relationships/hyperlink" Target="http://login.consultant.ru/link/?req=doc&amp;base=LAW&amp;n=375352&amp;date=03.11.2021" TargetMode="External"/><Relationship Id="rId27" Type="http://schemas.openxmlformats.org/officeDocument/2006/relationships/hyperlink" Target="http://login.consultant.ru/link/?req=doc&amp;base=LAW&amp;n=357669&amp;date=03.11.2021&amp;dst=100009&amp;field=134" TargetMode="External"/><Relationship Id="rId43" Type="http://schemas.openxmlformats.org/officeDocument/2006/relationships/hyperlink" Target="http://login.consultant.ru/link/?req=doc&amp;base=EXP&amp;n=731991&amp;date=03.11.2021&amp;dst=101440&amp;field=134" TargetMode="External"/><Relationship Id="rId48" Type="http://schemas.openxmlformats.org/officeDocument/2006/relationships/hyperlink" Target="http://login.consultant.ru/link/?req=doc&amp;base=EXP&amp;n=731991&amp;date=03.11.2021&amp;dst=102507&amp;field=134" TargetMode="External"/><Relationship Id="rId64" Type="http://schemas.openxmlformats.org/officeDocument/2006/relationships/hyperlink" Target="http://login.consultant.ru/link/?req=doc&amp;base=EXP&amp;n=731991&amp;date=03.11.2021&amp;dst=104614&amp;field=134" TargetMode="External"/><Relationship Id="rId69" Type="http://schemas.openxmlformats.org/officeDocument/2006/relationships/hyperlink" Target="http://login.consultant.ru/link/?req=doc&amp;base=EXP&amp;n=731991&amp;date=03.11.2021&amp;dst=105073&amp;field=134" TargetMode="External"/><Relationship Id="rId113" Type="http://schemas.openxmlformats.org/officeDocument/2006/relationships/hyperlink" Target="http://login.consultant.ru/link/?req=doc&amp;base=EXP&amp;n=731991&amp;date=03.11.2021&amp;dst=140513&amp;field=134" TargetMode="External"/><Relationship Id="rId118" Type="http://schemas.openxmlformats.org/officeDocument/2006/relationships/hyperlink" Target="http://login.consultant.ru/link/?req=doc&amp;base=EXP&amp;n=731991&amp;date=03.11.2021&amp;dst=106712&amp;field=134" TargetMode="External"/><Relationship Id="rId134" Type="http://schemas.openxmlformats.org/officeDocument/2006/relationships/hyperlink" Target="http://login.consultant.ru/link/?req=doc&amp;base=EXP&amp;n=731991&amp;date=03.11.2021&amp;dst=106909&amp;field=134" TargetMode="External"/><Relationship Id="rId139" Type="http://schemas.openxmlformats.org/officeDocument/2006/relationships/hyperlink" Target="http://login.consultant.ru/link/?req=doc&amp;base=EXP&amp;n=731991&amp;date=03.11.2021&amp;dst=107114&amp;field=134" TargetMode="External"/><Relationship Id="rId80" Type="http://schemas.openxmlformats.org/officeDocument/2006/relationships/hyperlink" Target="http://login.consultant.ru/link/?req=doc&amp;base=EXP&amp;n=731991&amp;date=03.11.2021&amp;dst=105638&amp;field=134" TargetMode="External"/><Relationship Id="rId85" Type="http://schemas.openxmlformats.org/officeDocument/2006/relationships/hyperlink" Target="http://login.consultant.ru/link/?req=doc&amp;base=EXP&amp;n=731991&amp;date=03.11.2021&amp;dst=105716&amp;field=134" TargetMode="External"/><Relationship Id="rId150" Type="http://schemas.openxmlformats.org/officeDocument/2006/relationships/hyperlink" Target="http://login.consultant.ru/link/?req=doc&amp;base=EXP&amp;n=731991&amp;date=03.11.2021&amp;dst=108368&amp;field=134" TargetMode="External"/><Relationship Id="rId155" Type="http://schemas.openxmlformats.org/officeDocument/2006/relationships/hyperlink" Target="http://login.consultant.ru/link/?req=doc&amp;base=EXP&amp;n=731991&amp;date=03.11.2021&amp;dst=115265&amp;field=134" TargetMode="External"/><Relationship Id="rId171" Type="http://schemas.openxmlformats.org/officeDocument/2006/relationships/hyperlink" Target="http://login.consultant.ru/link/?req=doc&amp;base=EXP&amp;n=731991&amp;date=03.11.2021&amp;dst=109805&amp;field=134" TargetMode="External"/><Relationship Id="rId176" Type="http://schemas.openxmlformats.org/officeDocument/2006/relationships/hyperlink" Target="http://login.consultant.ru/link/?req=doc&amp;base=EXP&amp;n=731991&amp;date=03.11.2021&amp;dst=111181&amp;field=134" TargetMode="External"/><Relationship Id="rId192" Type="http://schemas.openxmlformats.org/officeDocument/2006/relationships/hyperlink" Target="http://login.consultant.ru/link/?req=doc&amp;base=EXP&amp;n=731991&amp;date=03.11.2021&amp;dst=120574&amp;field=134" TargetMode="External"/><Relationship Id="rId12" Type="http://schemas.openxmlformats.org/officeDocument/2006/relationships/hyperlink" Target="http://login.consultant.ru/link/?req=doc&amp;base=LAW&amp;n=388711&amp;date=03.11.2021&amp;dst=101309&amp;field=134" TargetMode="External"/><Relationship Id="rId17" Type="http://schemas.openxmlformats.org/officeDocument/2006/relationships/hyperlink" Target="http://login.consultant.ru/link/?req=doc&amp;base=LAW&amp;n=199066&amp;date=03.11.2021" TargetMode="External"/><Relationship Id="rId33" Type="http://schemas.openxmlformats.org/officeDocument/2006/relationships/hyperlink" Target="http://login.consultant.ru/link/?req=doc&amp;base=EXP&amp;n=731991&amp;date=03.11.2021&amp;dst=100166&amp;field=134" TargetMode="External"/><Relationship Id="rId38" Type="http://schemas.openxmlformats.org/officeDocument/2006/relationships/hyperlink" Target="http://login.consultant.ru/link/?req=doc&amp;base=EXP&amp;n=731991&amp;date=03.11.2021&amp;dst=100554&amp;field=134" TargetMode="External"/><Relationship Id="rId59" Type="http://schemas.openxmlformats.org/officeDocument/2006/relationships/hyperlink" Target="http://login.consultant.ru/link/?req=doc&amp;base=EXP&amp;n=731991&amp;date=03.11.2021&amp;dst=103867&amp;field=134" TargetMode="External"/><Relationship Id="rId103" Type="http://schemas.openxmlformats.org/officeDocument/2006/relationships/hyperlink" Target="http://login.consultant.ru/link/?req=doc&amp;base=EXP&amp;n=731991&amp;date=03.11.2021&amp;dst=106356&amp;field=134" TargetMode="External"/><Relationship Id="rId108" Type="http://schemas.openxmlformats.org/officeDocument/2006/relationships/hyperlink" Target="http://login.consultant.ru/link/?req=doc&amp;base=EXP&amp;n=731991&amp;date=03.11.2021&amp;dst=106517&amp;field=134" TargetMode="External"/><Relationship Id="rId124" Type="http://schemas.openxmlformats.org/officeDocument/2006/relationships/hyperlink" Target="http://login.consultant.ru/link/?req=doc&amp;base=EXP&amp;n=731991&amp;date=03.11.2021&amp;dst=140489&amp;field=134" TargetMode="External"/><Relationship Id="rId129" Type="http://schemas.openxmlformats.org/officeDocument/2006/relationships/hyperlink" Target="http://login.consultant.ru/link/?req=doc&amp;base=EXP&amp;n=731991&amp;date=03.11.2021&amp;dst=140560&amp;field=134" TargetMode="External"/><Relationship Id="rId54" Type="http://schemas.openxmlformats.org/officeDocument/2006/relationships/hyperlink" Target="http://login.consultant.ru/link/?req=doc&amp;base=EXP&amp;n=731991&amp;date=03.11.2021&amp;dst=103630&amp;field=134" TargetMode="External"/><Relationship Id="rId70" Type="http://schemas.openxmlformats.org/officeDocument/2006/relationships/hyperlink" Target="http://login.consultant.ru/link/?req=doc&amp;base=EXP&amp;n=731991&amp;date=03.11.2021&amp;dst=104647&amp;field=134" TargetMode="External"/><Relationship Id="rId75" Type="http://schemas.openxmlformats.org/officeDocument/2006/relationships/hyperlink" Target="http://login.consultant.ru/link/?req=doc&amp;base=EXP&amp;n=731991&amp;date=03.11.2021&amp;dst=139473&amp;field=134" TargetMode="External"/><Relationship Id="rId91" Type="http://schemas.openxmlformats.org/officeDocument/2006/relationships/hyperlink" Target="http://login.consultant.ru/link/?req=doc&amp;base=EXP&amp;n=731991&amp;date=03.11.2021&amp;dst=106085&amp;field=134" TargetMode="External"/><Relationship Id="rId96" Type="http://schemas.openxmlformats.org/officeDocument/2006/relationships/hyperlink" Target="http://login.consultant.ru/link/?req=doc&amp;base=EXP&amp;n=731991&amp;date=03.11.2021&amp;dst=107708&amp;field=134" TargetMode="External"/><Relationship Id="rId140" Type="http://schemas.openxmlformats.org/officeDocument/2006/relationships/hyperlink" Target="http://login.consultant.ru/link/?req=doc&amp;base=EXP&amp;n=731991&amp;date=03.11.2021&amp;dst=107308&amp;field=134" TargetMode="External"/><Relationship Id="rId145" Type="http://schemas.openxmlformats.org/officeDocument/2006/relationships/hyperlink" Target="http://login.consultant.ru/link/?req=doc&amp;base=EXP&amp;n=731991&amp;date=03.11.2021&amp;dst=107266&amp;field=134" TargetMode="External"/><Relationship Id="rId161" Type="http://schemas.openxmlformats.org/officeDocument/2006/relationships/hyperlink" Target="http://login.consultant.ru/link/?req=doc&amp;base=EXP&amp;n=731991&amp;date=03.11.2021&amp;dst=109219&amp;field=134" TargetMode="External"/><Relationship Id="rId166" Type="http://schemas.openxmlformats.org/officeDocument/2006/relationships/hyperlink" Target="http://login.consultant.ru/link/?req=doc&amp;base=EXP&amp;n=731991&amp;date=03.11.2021&amp;dst=109401&amp;field=134" TargetMode="External"/><Relationship Id="rId182" Type="http://schemas.openxmlformats.org/officeDocument/2006/relationships/hyperlink" Target="http://login.consultant.ru/link/?req=doc&amp;base=EXP&amp;n=731991&amp;date=03.11.2021&amp;dst=114912&amp;field=134" TargetMode="External"/><Relationship Id="rId187" Type="http://schemas.openxmlformats.org/officeDocument/2006/relationships/hyperlink" Target="http://login.consultant.ru/link/?req=doc&amp;base=EXP&amp;n=731991&amp;date=03.11.2021&amp;dst=11984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89836&amp;date=03.11.2021&amp;dst=100151&amp;field=134" TargetMode="External"/><Relationship Id="rId23" Type="http://schemas.openxmlformats.org/officeDocument/2006/relationships/hyperlink" Target="http://login.consultant.ru/link/?req=doc&amp;base=LAW&amp;n=388711&amp;date=03.11.2021&amp;dst=102458&amp;field=134" TargetMode="External"/><Relationship Id="rId28" Type="http://schemas.openxmlformats.org/officeDocument/2006/relationships/hyperlink" Target="http://login.consultant.ru/link/?req=doc&amp;base=LAW&amp;n=370298&amp;date=03.11.2021&amp;dst=3&amp;field=134" TargetMode="External"/><Relationship Id="rId49" Type="http://schemas.openxmlformats.org/officeDocument/2006/relationships/hyperlink" Target="http://login.consultant.ru/link/?req=doc&amp;base=EXP&amp;n=731991&amp;date=03.11.2021&amp;dst=102525&amp;field=134" TargetMode="External"/><Relationship Id="rId114" Type="http://schemas.openxmlformats.org/officeDocument/2006/relationships/hyperlink" Target="http://login.consultant.ru/link/?req=doc&amp;base=EXP&amp;n=731991&amp;date=03.11.2021&amp;dst=140481&amp;field=134" TargetMode="External"/><Relationship Id="rId119" Type="http://schemas.openxmlformats.org/officeDocument/2006/relationships/hyperlink" Target="http://login.consultant.ru/link/?req=doc&amp;base=EXP&amp;n=731991&amp;date=03.11.2021&amp;dst=106724&amp;field=134" TargetMode="External"/><Relationship Id="rId44" Type="http://schemas.openxmlformats.org/officeDocument/2006/relationships/hyperlink" Target="http://login.consultant.ru/link/?req=doc&amp;base=EXP&amp;n=731991&amp;date=03.11.2021&amp;dst=101465&amp;field=134" TargetMode="External"/><Relationship Id="rId60" Type="http://schemas.openxmlformats.org/officeDocument/2006/relationships/hyperlink" Target="http://login.consultant.ru/link/?req=doc&amp;base=EXP&amp;n=731991&amp;date=03.11.2021&amp;dst=103964&amp;field=134" TargetMode="External"/><Relationship Id="rId65" Type="http://schemas.openxmlformats.org/officeDocument/2006/relationships/hyperlink" Target="http://login.consultant.ru/link/?req=doc&amp;base=EXP&amp;n=731991&amp;date=03.11.2021&amp;dst=104671&amp;field=134" TargetMode="External"/><Relationship Id="rId81" Type="http://schemas.openxmlformats.org/officeDocument/2006/relationships/hyperlink" Target="http://login.consultant.ru/link/?req=doc&amp;base=EXP&amp;n=731991&amp;date=03.11.2021&amp;dst=105672&amp;field=134" TargetMode="External"/><Relationship Id="rId86" Type="http://schemas.openxmlformats.org/officeDocument/2006/relationships/hyperlink" Target="http://login.consultant.ru/link/?req=doc&amp;base=EXP&amp;n=731991&amp;date=03.11.2021&amp;dst=105768&amp;field=134" TargetMode="External"/><Relationship Id="rId130" Type="http://schemas.openxmlformats.org/officeDocument/2006/relationships/hyperlink" Target="http://login.consultant.ru/link/?req=doc&amp;base=EXP&amp;n=731991&amp;date=03.11.2021&amp;dst=140591&amp;field=134" TargetMode="External"/><Relationship Id="rId135" Type="http://schemas.openxmlformats.org/officeDocument/2006/relationships/hyperlink" Target="http://login.consultant.ru/link/?req=doc&amp;base=EXP&amp;n=731991&amp;date=03.11.2021&amp;dst=140771&amp;field=134" TargetMode="External"/><Relationship Id="rId151" Type="http://schemas.openxmlformats.org/officeDocument/2006/relationships/hyperlink" Target="http://login.consultant.ru/link/?req=doc&amp;base=EXP&amp;n=731991&amp;date=03.11.2021&amp;dst=108451&amp;field=134" TargetMode="External"/><Relationship Id="rId156" Type="http://schemas.openxmlformats.org/officeDocument/2006/relationships/hyperlink" Target="http://login.consultant.ru/link/?req=doc&amp;base=EXP&amp;n=731991&amp;date=03.11.2021&amp;dst=108517&amp;field=134" TargetMode="External"/><Relationship Id="rId177" Type="http://schemas.openxmlformats.org/officeDocument/2006/relationships/hyperlink" Target="http://login.consultant.ru/link/?req=doc&amp;base=EXP&amp;n=731991&amp;date=03.11.2021&amp;dst=111222&amp;field=134" TargetMode="External"/><Relationship Id="rId172" Type="http://schemas.openxmlformats.org/officeDocument/2006/relationships/hyperlink" Target="http://login.consultant.ru/link/?req=doc&amp;base=EXP&amp;n=731991&amp;date=03.11.2021&amp;dst=109937&amp;field=134" TargetMode="External"/><Relationship Id="rId193" Type="http://schemas.openxmlformats.org/officeDocument/2006/relationships/header" Target="header1.xml"/><Relationship Id="rId13" Type="http://schemas.openxmlformats.org/officeDocument/2006/relationships/hyperlink" Target="http://login.consultant.ru/link/?req=doc&amp;base=LAW&amp;n=388711&amp;date=03.11.2021&amp;dst=102454&amp;field=134" TargetMode="External"/><Relationship Id="rId18" Type="http://schemas.openxmlformats.org/officeDocument/2006/relationships/hyperlink" Target="http://login.consultant.ru/link/?req=doc&amp;base=LAW&amp;n=387224&amp;date=03.11.2021&amp;dst=100114&amp;field=134" TargetMode="External"/><Relationship Id="rId39" Type="http://schemas.openxmlformats.org/officeDocument/2006/relationships/hyperlink" Target="http://login.consultant.ru/link/?req=doc&amp;base=EXP&amp;n=731991&amp;date=03.11.2021&amp;dst=100841&amp;field=134" TargetMode="External"/><Relationship Id="rId109" Type="http://schemas.openxmlformats.org/officeDocument/2006/relationships/hyperlink" Target="http://login.consultant.ru/link/?req=doc&amp;base=EXP&amp;n=731991&amp;date=03.11.2021&amp;dst=106559&amp;field=134" TargetMode="External"/><Relationship Id="rId34" Type="http://schemas.openxmlformats.org/officeDocument/2006/relationships/hyperlink" Target="http://login.consultant.ru/link/?req=doc&amp;base=EXP&amp;n=731991&amp;date=03.11.2021&amp;dst=100186&amp;field=134" TargetMode="External"/><Relationship Id="rId50" Type="http://schemas.openxmlformats.org/officeDocument/2006/relationships/hyperlink" Target="http://login.consultant.ru/link/?req=doc&amp;base=EXP&amp;n=731991&amp;date=03.11.2021&amp;dst=136941&amp;field=134" TargetMode="External"/><Relationship Id="rId55" Type="http://schemas.openxmlformats.org/officeDocument/2006/relationships/hyperlink" Target="http://login.consultant.ru/link/?req=doc&amp;base=EXP&amp;n=731991&amp;date=03.11.2021&amp;dst=103663&amp;field=134" TargetMode="External"/><Relationship Id="rId76" Type="http://schemas.openxmlformats.org/officeDocument/2006/relationships/hyperlink" Target="http://login.consultant.ru/link/?req=doc&amp;base=EXP&amp;n=731991&amp;date=03.11.2021&amp;dst=105489&amp;field=134" TargetMode="External"/><Relationship Id="rId97" Type="http://schemas.openxmlformats.org/officeDocument/2006/relationships/hyperlink" Target="http://login.consultant.ru/link/?req=doc&amp;base=EXP&amp;n=731991&amp;date=03.11.2021&amp;dst=106172&amp;field=134" TargetMode="External"/><Relationship Id="rId104" Type="http://schemas.openxmlformats.org/officeDocument/2006/relationships/hyperlink" Target="http://login.consultant.ru/link/?req=doc&amp;base=EXP&amp;n=731991&amp;date=03.11.2021&amp;dst=106389&amp;field=134" TargetMode="External"/><Relationship Id="rId120" Type="http://schemas.openxmlformats.org/officeDocument/2006/relationships/hyperlink" Target="http://login.consultant.ru/link/?req=doc&amp;base=EXP&amp;n=731991&amp;date=03.11.2021&amp;dst=140510&amp;field=134" TargetMode="External"/><Relationship Id="rId125" Type="http://schemas.openxmlformats.org/officeDocument/2006/relationships/hyperlink" Target="http://login.consultant.ru/link/?req=doc&amp;base=EXP&amp;n=731991&amp;date=03.11.2021&amp;dst=140462&amp;field=134" TargetMode="External"/><Relationship Id="rId141" Type="http://schemas.openxmlformats.org/officeDocument/2006/relationships/hyperlink" Target="http://login.consultant.ru/link/?req=doc&amp;base=EXP&amp;n=731991&amp;date=03.11.2021&amp;dst=107433&amp;field=134" TargetMode="External"/><Relationship Id="rId146" Type="http://schemas.openxmlformats.org/officeDocument/2006/relationships/hyperlink" Target="http://login.consultant.ru/link/?req=doc&amp;base=EXP&amp;n=731991&amp;date=03.11.2021&amp;dst=107724&amp;field=134" TargetMode="External"/><Relationship Id="rId167" Type="http://schemas.openxmlformats.org/officeDocument/2006/relationships/hyperlink" Target="http://login.consultant.ru/link/?req=doc&amp;base=EXP&amp;n=731991&amp;date=03.11.2021&amp;dst=109536&amp;field=134" TargetMode="External"/><Relationship Id="rId188" Type="http://schemas.openxmlformats.org/officeDocument/2006/relationships/hyperlink" Target="http://login.consultant.ru/link/?req=doc&amp;base=EXP&amp;n=731991&amp;date=03.11.2021&amp;dst=119916&amp;field=134" TargetMode="External"/><Relationship Id="rId7" Type="http://schemas.openxmlformats.org/officeDocument/2006/relationships/hyperlink" Target="http://login.consultant.ru/link/?req=doc&amp;base=LAW&amp;n=389836&amp;date=03.11.2021&amp;dst=100295&amp;field=134" TargetMode="External"/><Relationship Id="rId71" Type="http://schemas.openxmlformats.org/officeDocument/2006/relationships/hyperlink" Target="http://login.consultant.ru/link/?req=doc&amp;base=EXP&amp;n=731991&amp;date=03.11.2021&amp;dst=104659&amp;field=134" TargetMode="External"/><Relationship Id="rId92" Type="http://schemas.openxmlformats.org/officeDocument/2006/relationships/hyperlink" Target="http://login.consultant.ru/link/?req=doc&amp;base=EXP&amp;n=731991&amp;date=03.11.2021&amp;dst=106043&amp;field=134" TargetMode="External"/><Relationship Id="rId162" Type="http://schemas.openxmlformats.org/officeDocument/2006/relationships/hyperlink" Target="http://login.consultant.ru/link/?req=doc&amp;base=EXP&amp;n=731991&amp;date=03.11.2021&amp;dst=109271&amp;field=134" TargetMode="External"/><Relationship Id="rId183" Type="http://schemas.openxmlformats.org/officeDocument/2006/relationships/hyperlink" Target="http://login.consultant.ru/link/?req=doc&amp;base=EXP&amp;n=731991&amp;date=03.11.2021&amp;dst=116079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gin.consultant.ru/link/?req=doc&amp;base=LAW&amp;n=370298&amp;date=03.11.2021&amp;dst=68&amp;field=134" TargetMode="External"/><Relationship Id="rId24" Type="http://schemas.openxmlformats.org/officeDocument/2006/relationships/hyperlink" Target="http://login.consultant.ru/link/?req=doc&amp;base=LAW&amp;n=389836&amp;date=03.11.2021&amp;dst=100118&amp;field=134" TargetMode="External"/><Relationship Id="rId40" Type="http://schemas.openxmlformats.org/officeDocument/2006/relationships/hyperlink" Target="http://login.consultant.ru/link/?req=doc&amp;base=EXP&amp;n=731991&amp;date=03.11.2021&amp;dst=100913&amp;field=134" TargetMode="External"/><Relationship Id="rId45" Type="http://schemas.openxmlformats.org/officeDocument/2006/relationships/hyperlink" Target="http://login.consultant.ru/link/?req=doc&amp;base=EXP&amp;n=731991&amp;date=03.11.2021&amp;dst=101316&amp;field=134" TargetMode="External"/><Relationship Id="rId66" Type="http://schemas.openxmlformats.org/officeDocument/2006/relationships/hyperlink" Target="http://login.consultant.ru/link/?req=doc&amp;base=EXP&amp;n=731991&amp;date=03.11.2021&amp;dst=104816&amp;field=134" TargetMode="External"/><Relationship Id="rId87" Type="http://schemas.openxmlformats.org/officeDocument/2006/relationships/hyperlink" Target="http://login.consultant.ru/link/?req=doc&amp;base=EXP&amp;n=731991&amp;date=03.11.2021&amp;dst=105851&amp;field=134" TargetMode="External"/><Relationship Id="rId110" Type="http://schemas.openxmlformats.org/officeDocument/2006/relationships/hyperlink" Target="http://login.consultant.ru/link/?req=doc&amp;base=EXP&amp;n=731991&amp;date=03.11.2021&amp;dst=140458&amp;field=134" TargetMode="External"/><Relationship Id="rId115" Type="http://schemas.openxmlformats.org/officeDocument/2006/relationships/hyperlink" Target="http://login.consultant.ru/link/?req=doc&amp;base=EXP&amp;n=731991&amp;date=03.11.2021&amp;dst=140494&amp;field=134" TargetMode="External"/><Relationship Id="rId131" Type="http://schemas.openxmlformats.org/officeDocument/2006/relationships/hyperlink" Target="http://login.consultant.ru/link/?req=doc&amp;base=EXP&amp;n=731991&amp;date=03.11.2021&amp;dst=140592&amp;field=134" TargetMode="External"/><Relationship Id="rId136" Type="http://schemas.openxmlformats.org/officeDocument/2006/relationships/hyperlink" Target="http://login.consultant.ru/link/?req=doc&amp;base=EXP&amp;n=731991&amp;date=03.11.2021&amp;dst=106949&amp;field=134" TargetMode="External"/><Relationship Id="rId157" Type="http://schemas.openxmlformats.org/officeDocument/2006/relationships/hyperlink" Target="http://login.consultant.ru/link/?req=doc&amp;base=EXP&amp;n=731991&amp;date=03.11.2021&amp;dst=108820&amp;field=134" TargetMode="External"/><Relationship Id="rId178" Type="http://schemas.openxmlformats.org/officeDocument/2006/relationships/hyperlink" Target="http://login.consultant.ru/link/?req=doc&amp;base=EXP&amp;n=731991&amp;date=03.11.2021&amp;dst=112082&amp;field=134" TargetMode="External"/><Relationship Id="rId61" Type="http://schemas.openxmlformats.org/officeDocument/2006/relationships/hyperlink" Target="http://login.consultant.ru/link/?req=doc&amp;base=EXP&amp;n=731991&amp;date=03.11.2021&amp;dst=104219&amp;field=134" TargetMode="External"/><Relationship Id="rId82" Type="http://schemas.openxmlformats.org/officeDocument/2006/relationships/hyperlink" Target="http://login.consultant.ru/link/?req=doc&amp;base=EXP&amp;n=731991&amp;date=03.11.2021&amp;dst=105737&amp;field=134" TargetMode="External"/><Relationship Id="rId152" Type="http://schemas.openxmlformats.org/officeDocument/2006/relationships/hyperlink" Target="http://login.consultant.ru/link/?req=doc&amp;base=EXP&amp;n=731991&amp;date=03.11.2021&amp;dst=142117&amp;field=134" TargetMode="External"/><Relationship Id="rId173" Type="http://schemas.openxmlformats.org/officeDocument/2006/relationships/hyperlink" Target="http://login.consultant.ru/link/?req=doc&amp;base=EXP&amp;n=731991&amp;date=03.11.2021&amp;dst=110710&amp;field=134" TargetMode="External"/><Relationship Id="rId194" Type="http://schemas.openxmlformats.org/officeDocument/2006/relationships/footer" Target="footer1.xml"/><Relationship Id="rId19" Type="http://schemas.openxmlformats.org/officeDocument/2006/relationships/hyperlink" Target="http://login.consultant.ru/link/?req=doc&amp;base=LAW&amp;n=355882&amp;date=03.11.2021&amp;dst=100165&amp;field=134" TargetMode="External"/><Relationship Id="rId14" Type="http://schemas.openxmlformats.org/officeDocument/2006/relationships/hyperlink" Target="http://login.consultant.ru/link/?req=doc&amp;base=LAW&amp;n=399482&amp;date=03.11.2021" TargetMode="External"/><Relationship Id="rId30" Type="http://schemas.openxmlformats.org/officeDocument/2006/relationships/hyperlink" Target="http://login.consultant.ru/link/?req=doc&amp;base=LAW&amp;n=331062&amp;date=03.11.2021" TargetMode="External"/><Relationship Id="rId35" Type="http://schemas.openxmlformats.org/officeDocument/2006/relationships/hyperlink" Target="http://login.consultant.ru/link/?req=doc&amp;base=EXP&amp;n=731991&amp;date=03.11.2021&amp;dst=100262&amp;field=134" TargetMode="External"/><Relationship Id="rId56" Type="http://schemas.openxmlformats.org/officeDocument/2006/relationships/hyperlink" Target="http://login.consultant.ru/link/?req=doc&amp;base=EXP&amp;n=731991&amp;date=03.11.2021&amp;dst=103749&amp;field=134" TargetMode="External"/><Relationship Id="rId77" Type="http://schemas.openxmlformats.org/officeDocument/2006/relationships/hyperlink" Target="http://login.consultant.ru/link/?req=doc&amp;base=EXP&amp;n=731991&amp;date=03.11.2021&amp;dst=105588&amp;field=134" TargetMode="External"/><Relationship Id="rId100" Type="http://schemas.openxmlformats.org/officeDocument/2006/relationships/hyperlink" Target="http://login.consultant.ru/link/?req=doc&amp;base=EXP&amp;n=731991&amp;date=03.11.2021&amp;dst=140187&amp;field=134" TargetMode="External"/><Relationship Id="rId105" Type="http://schemas.openxmlformats.org/officeDocument/2006/relationships/hyperlink" Target="http://login.consultant.ru/link/?req=doc&amp;base=EXP&amp;n=731991&amp;date=03.11.2021&amp;dst=106444&amp;field=134" TargetMode="External"/><Relationship Id="rId126" Type="http://schemas.openxmlformats.org/officeDocument/2006/relationships/hyperlink" Target="http://login.consultant.ru/link/?req=doc&amp;base=EXP&amp;n=731991&amp;date=03.11.2021&amp;dst=140510&amp;field=134" TargetMode="External"/><Relationship Id="rId147" Type="http://schemas.openxmlformats.org/officeDocument/2006/relationships/hyperlink" Target="http://login.consultant.ru/link/?req=doc&amp;base=EXP&amp;n=731991&amp;date=03.11.2021&amp;dst=107856&amp;field=134" TargetMode="External"/><Relationship Id="rId168" Type="http://schemas.openxmlformats.org/officeDocument/2006/relationships/hyperlink" Target="http://login.consultant.ru/link/?req=doc&amp;base=EXP&amp;n=731991&amp;date=03.11.2021&amp;dst=109618&amp;field=134" TargetMode="External"/><Relationship Id="rId8" Type="http://schemas.openxmlformats.org/officeDocument/2006/relationships/hyperlink" Target="http://login.consultant.ru/link/?req=doc&amp;base=LAW&amp;n=398927&amp;date=03.11.2021&amp;dst=100073&amp;field=134" TargetMode="External"/><Relationship Id="rId51" Type="http://schemas.openxmlformats.org/officeDocument/2006/relationships/hyperlink" Target="http://login.consultant.ru/link/?req=doc&amp;base=EXP&amp;n=731991&amp;date=03.11.2021&amp;dst=102653&amp;field=134" TargetMode="External"/><Relationship Id="rId72" Type="http://schemas.openxmlformats.org/officeDocument/2006/relationships/hyperlink" Target="http://login.consultant.ru/link/?req=doc&amp;base=EXP&amp;n=731991&amp;date=03.11.2021&amp;dst=104663&amp;field=134" TargetMode="External"/><Relationship Id="rId93" Type="http://schemas.openxmlformats.org/officeDocument/2006/relationships/hyperlink" Target="http://login.consultant.ru/link/?req=doc&amp;base=EXP&amp;n=731991&amp;date=03.11.2021&amp;dst=106085&amp;field=134" TargetMode="External"/><Relationship Id="rId98" Type="http://schemas.openxmlformats.org/officeDocument/2006/relationships/hyperlink" Target="http://login.consultant.ru/link/?req=doc&amp;base=EXP&amp;n=731991&amp;date=03.11.2021&amp;dst=106173&amp;field=134" TargetMode="External"/><Relationship Id="rId121" Type="http://schemas.openxmlformats.org/officeDocument/2006/relationships/hyperlink" Target="http://login.consultant.ru/link/?req=doc&amp;base=EXP&amp;n=731991&amp;date=03.11.2021&amp;dst=106681&amp;field=134" TargetMode="External"/><Relationship Id="rId142" Type="http://schemas.openxmlformats.org/officeDocument/2006/relationships/hyperlink" Target="http://login.consultant.ru/link/?req=doc&amp;base=EXP&amp;n=731991&amp;date=03.11.2021&amp;dst=107133&amp;field=134" TargetMode="External"/><Relationship Id="rId163" Type="http://schemas.openxmlformats.org/officeDocument/2006/relationships/hyperlink" Target="http://login.consultant.ru/link/?req=doc&amp;base=EXP&amp;n=731991&amp;date=03.11.2021&amp;dst=109342&amp;field=134" TargetMode="External"/><Relationship Id="rId184" Type="http://schemas.openxmlformats.org/officeDocument/2006/relationships/hyperlink" Target="http://login.consultant.ru/link/?req=doc&amp;base=EXP&amp;n=731991&amp;date=03.11.2021&amp;dst=119757&amp;field=134" TargetMode="External"/><Relationship Id="rId189" Type="http://schemas.openxmlformats.org/officeDocument/2006/relationships/hyperlink" Target="http://login.consultant.ru/link/?req=doc&amp;base=EXP&amp;n=731991&amp;date=03.11.2021&amp;dst=119933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gin.consultant.ru/link/?req=doc&amp;base=LAW&amp;n=199066&amp;date=03.11.2021" TargetMode="External"/><Relationship Id="rId46" Type="http://schemas.openxmlformats.org/officeDocument/2006/relationships/hyperlink" Target="http://login.consultant.ru/link/?req=doc&amp;base=EXP&amp;n=731991&amp;date=03.11.2021&amp;dst=101422&amp;field=134" TargetMode="External"/><Relationship Id="rId67" Type="http://schemas.openxmlformats.org/officeDocument/2006/relationships/hyperlink" Target="http://login.consultant.ru/link/?req=doc&amp;base=EXP&amp;n=731991&amp;date=03.11.2021&amp;dst=104839&amp;field=134" TargetMode="External"/><Relationship Id="rId116" Type="http://schemas.openxmlformats.org/officeDocument/2006/relationships/hyperlink" Target="http://login.consultant.ru/link/?req=doc&amp;base=EXP&amp;n=731991&amp;date=03.11.2021&amp;dst=106654&amp;field=134" TargetMode="External"/><Relationship Id="rId137" Type="http://schemas.openxmlformats.org/officeDocument/2006/relationships/hyperlink" Target="http://login.consultant.ru/link/?req=doc&amp;base=EXP&amp;n=731991&amp;date=03.11.2021&amp;dst=106973&amp;field=134" TargetMode="External"/><Relationship Id="rId158" Type="http://schemas.openxmlformats.org/officeDocument/2006/relationships/hyperlink" Target="http://login.consultant.ru/link/?req=doc&amp;base=EXP&amp;n=731991&amp;date=03.11.2021&amp;dst=108878&amp;field=134" TargetMode="External"/><Relationship Id="rId20" Type="http://schemas.openxmlformats.org/officeDocument/2006/relationships/hyperlink" Target="http://login.consultant.ru/link/?req=doc&amp;base=LAW&amp;n=355882&amp;date=03.11.2021&amp;dst=100166&amp;field=134" TargetMode="External"/><Relationship Id="rId41" Type="http://schemas.openxmlformats.org/officeDocument/2006/relationships/hyperlink" Target="http://login.consultant.ru/link/?req=doc&amp;base=EXP&amp;n=731991&amp;date=03.11.2021&amp;dst=101087&amp;field=134" TargetMode="External"/><Relationship Id="rId62" Type="http://schemas.openxmlformats.org/officeDocument/2006/relationships/hyperlink" Target="http://login.consultant.ru/link/?req=doc&amp;base=EXP&amp;n=731991&amp;date=03.11.2021&amp;dst=104400&amp;field=134" TargetMode="External"/><Relationship Id="rId83" Type="http://schemas.openxmlformats.org/officeDocument/2006/relationships/hyperlink" Target="http://login.consultant.ru/link/?req=doc&amp;base=EXP&amp;n=731991&amp;date=03.11.2021&amp;dst=105748&amp;field=134" TargetMode="External"/><Relationship Id="rId88" Type="http://schemas.openxmlformats.org/officeDocument/2006/relationships/hyperlink" Target="http://login.consultant.ru/link/?req=doc&amp;base=EXP&amp;n=731991&amp;date=03.11.2021&amp;dst=105876&amp;field=134" TargetMode="External"/><Relationship Id="rId111" Type="http://schemas.openxmlformats.org/officeDocument/2006/relationships/hyperlink" Target="http://login.consultant.ru/link/?req=doc&amp;base=EXP&amp;n=731991&amp;date=03.11.2021&amp;dst=106584&amp;field=134" TargetMode="External"/><Relationship Id="rId132" Type="http://schemas.openxmlformats.org/officeDocument/2006/relationships/hyperlink" Target="http://login.consultant.ru/link/?req=doc&amp;base=EXP&amp;n=731991&amp;date=03.11.2021&amp;dst=106927&amp;field=134" TargetMode="External"/><Relationship Id="rId153" Type="http://schemas.openxmlformats.org/officeDocument/2006/relationships/hyperlink" Target="http://login.consultant.ru/link/?req=doc&amp;base=EXP&amp;n=731991&amp;date=03.11.2021&amp;dst=142122&amp;field=134" TargetMode="External"/><Relationship Id="rId174" Type="http://schemas.openxmlformats.org/officeDocument/2006/relationships/hyperlink" Target="http://login.consultant.ru/link/?req=doc&amp;base=EXP&amp;n=731991&amp;date=03.11.2021&amp;dst=110768&amp;field=134" TargetMode="External"/><Relationship Id="rId179" Type="http://schemas.openxmlformats.org/officeDocument/2006/relationships/hyperlink" Target="http://login.consultant.ru/link/?req=doc&amp;base=EXP&amp;n=731991&amp;date=03.11.2021&amp;dst=112980&amp;field=134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login.consultant.ru/link/?req=doc&amp;base=EXP&amp;n=731991&amp;date=03.11.2021&amp;dst=119983&amp;field=134" TargetMode="External"/><Relationship Id="rId15" Type="http://schemas.openxmlformats.org/officeDocument/2006/relationships/hyperlink" Target="http://login.consultant.ru/link/?req=doc&amp;base=LAW&amp;n=388711&amp;date=03.11.2021&amp;dst=101309&amp;field=134" TargetMode="External"/><Relationship Id="rId36" Type="http://schemas.openxmlformats.org/officeDocument/2006/relationships/hyperlink" Target="http://login.consultant.ru/link/?req=doc&amp;base=EXP&amp;n=731991&amp;date=03.11.2021&amp;dst=100519&amp;field=134" TargetMode="External"/><Relationship Id="rId57" Type="http://schemas.openxmlformats.org/officeDocument/2006/relationships/hyperlink" Target="http://login.consultant.ru/link/?req=doc&amp;base=EXP&amp;n=731991&amp;date=03.11.2021&amp;dst=103772&amp;field=134" TargetMode="External"/><Relationship Id="rId106" Type="http://schemas.openxmlformats.org/officeDocument/2006/relationships/hyperlink" Target="http://login.consultant.ru/link/?req=doc&amp;base=EXP&amp;n=731991&amp;date=03.11.2021&amp;dst=106472&amp;field=134" TargetMode="External"/><Relationship Id="rId127" Type="http://schemas.openxmlformats.org/officeDocument/2006/relationships/hyperlink" Target="http://login.consultant.ru/link/?req=doc&amp;base=EXP&amp;n=731991&amp;date=03.11.2021&amp;dst=106658&amp;field=134" TargetMode="External"/><Relationship Id="rId10" Type="http://schemas.openxmlformats.org/officeDocument/2006/relationships/hyperlink" Target="http://login.consultant.ru/link/?req=doc&amp;base=LAW&amp;n=375352&amp;date=03.11.2021&amp;dst=100020&amp;field=134" TargetMode="External"/><Relationship Id="rId31" Type="http://schemas.openxmlformats.org/officeDocument/2006/relationships/hyperlink" Target="http://login.consultant.ru/link/?req=doc&amp;base=EXP&amp;n=731991&amp;date=03.11.2021" TargetMode="External"/><Relationship Id="rId52" Type="http://schemas.openxmlformats.org/officeDocument/2006/relationships/hyperlink" Target="http://login.consultant.ru/link/?req=doc&amp;base=EXP&amp;n=731991&amp;date=03.11.2021&amp;dst=103030&amp;field=134" TargetMode="External"/><Relationship Id="rId73" Type="http://schemas.openxmlformats.org/officeDocument/2006/relationships/hyperlink" Target="http://login.consultant.ru/link/?req=doc&amp;base=EXP&amp;n=731991&amp;date=03.11.2021&amp;dst=104665&amp;field=134" TargetMode="External"/><Relationship Id="rId78" Type="http://schemas.openxmlformats.org/officeDocument/2006/relationships/hyperlink" Target="http://login.consultant.ru/link/?req=doc&amp;base=EXP&amp;n=731991&amp;date=03.11.2021&amp;dst=105600&amp;field=134" TargetMode="External"/><Relationship Id="rId94" Type="http://schemas.openxmlformats.org/officeDocument/2006/relationships/hyperlink" Target="http://login.consultant.ru/link/?req=doc&amp;base=EXP&amp;n=731991&amp;date=03.11.2021&amp;dst=106148&amp;field=134" TargetMode="External"/><Relationship Id="rId99" Type="http://schemas.openxmlformats.org/officeDocument/2006/relationships/hyperlink" Target="http://login.consultant.ru/link/?req=doc&amp;base=EXP&amp;n=731991&amp;date=03.11.2021&amp;dst=106219&amp;field=134" TargetMode="External"/><Relationship Id="rId101" Type="http://schemas.openxmlformats.org/officeDocument/2006/relationships/hyperlink" Target="http://login.consultant.ru/link/?req=doc&amp;base=EXP&amp;n=731991&amp;date=03.11.2021&amp;dst=106286&amp;field=134" TargetMode="External"/><Relationship Id="rId122" Type="http://schemas.openxmlformats.org/officeDocument/2006/relationships/hyperlink" Target="http://login.consultant.ru/link/?req=doc&amp;base=EXP&amp;n=731991&amp;date=03.11.2021&amp;dst=140567&amp;field=134" TargetMode="External"/><Relationship Id="rId143" Type="http://schemas.openxmlformats.org/officeDocument/2006/relationships/hyperlink" Target="http://login.consultant.ru/link/?req=doc&amp;base=EXP&amp;n=731991&amp;date=03.11.2021&amp;dst=107180&amp;field=134" TargetMode="External"/><Relationship Id="rId148" Type="http://schemas.openxmlformats.org/officeDocument/2006/relationships/hyperlink" Target="http://login.consultant.ru/link/?req=doc&amp;base=EXP&amp;n=731991&amp;date=03.11.2021&amp;dst=107886&amp;field=134" TargetMode="External"/><Relationship Id="rId164" Type="http://schemas.openxmlformats.org/officeDocument/2006/relationships/hyperlink" Target="http://login.consultant.ru/link/?req=doc&amp;base=EXP&amp;n=731991&amp;date=03.11.2021&amp;dst=109364&amp;field=134" TargetMode="External"/><Relationship Id="rId169" Type="http://schemas.openxmlformats.org/officeDocument/2006/relationships/hyperlink" Target="http://login.consultant.ru/link/?req=doc&amp;base=EXP&amp;n=731991&amp;date=03.11.2021&amp;dst=109725&amp;field=134" TargetMode="External"/><Relationship Id="rId185" Type="http://schemas.openxmlformats.org/officeDocument/2006/relationships/hyperlink" Target="http://login.consultant.ru/link/?req=doc&amp;base=EXP&amp;n=731991&amp;date=03.11.2021&amp;dst=119797&amp;field=134" TargetMode="External"/><Relationship Id="rId4" Type="http://schemas.openxmlformats.org/officeDocument/2006/relationships/hyperlink" Target="http://login.consultant.ru/link/?req=doc&amp;base=LAW&amp;n=388711&amp;date=03.11.2021&amp;dst=102460&amp;field=134" TargetMode="External"/><Relationship Id="rId9" Type="http://schemas.openxmlformats.org/officeDocument/2006/relationships/hyperlink" Target="http://login.consultant.ru/link/?req=doc&amp;base=LAW&amp;n=398927&amp;date=03.11.2021&amp;dst=100105&amp;field=134" TargetMode="External"/><Relationship Id="rId180" Type="http://schemas.openxmlformats.org/officeDocument/2006/relationships/hyperlink" Target="http://login.consultant.ru/link/?req=doc&amp;base=EXP&amp;n=731991&amp;date=03.11.2021&amp;dst=113018&amp;field=134" TargetMode="External"/><Relationship Id="rId26" Type="http://schemas.openxmlformats.org/officeDocument/2006/relationships/hyperlink" Target="http://login.consultant.ru/link/?req=doc&amp;base=LAW&amp;n=389836&amp;date=03.11.2021&amp;dst=18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25605</Words>
  <Characters>145955</Characters>
  <Application>Microsoft Office Word</Application>
  <DocSecurity>0</DocSecurity>
  <Lines>1216</Lines>
  <Paragraphs>342</Paragraphs>
  <ScaleCrop>false</ScaleCrop>
  <Company>SPecialiST RePack</Company>
  <LinksUpToDate>false</LinksUpToDate>
  <CharactersWithSpaces>171218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2021-11-07T10:34:00Z</dcterms:created>
  <dcterms:modified xsi:type="dcterms:W3CDTF">2021-11-07T10:35:00Z</dcterms:modified>
</cp:coreProperties>
</file>